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B8851" w14:textId="547DF0B5" w:rsidR="00B35BEE" w:rsidRDefault="00CC7F0D" w:rsidP="008377AB">
      <w:pPr>
        <w:pStyle w:val="Tekstpodstawowy"/>
        <w:ind w:left="3128"/>
        <w:rPr>
          <w:rFonts w:ascii="Times New Roman"/>
          <w:b/>
          <w:bCs/>
          <w:noProof/>
          <w:sz w:val="20"/>
        </w:rPr>
      </w:pPr>
      <w:r w:rsidRPr="00CC7F0D">
        <w:rPr>
          <w:rFonts w:ascii="Times New Roman"/>
          <w:b/>
          <w:bCs/>
          <w:noProof/>
          <w:sz w:val="20"/>
        </w:rPr>
        <w:drawing>
          <wp:anchor distT="0" distB="0" distL="114300" distR="114300" simplePos="0" relativeHeight="251658242" behindDoc="0" locked="0" layoutInCell="1" allowOverlap="1" wp14:anchorId="367F829B" wp14:editId="5F84C2B9">
            <wp:simplePos x="0" y="0"/>
            <wp:positionH relativeFrom="margin">
              <wp:align>center</wp:align>
            </wp:positionH>
            <wp:positionV relativeFrom="paragraph">
              <wp:posOffset>-612775</wp:posOffset>
            </wp:positionV>
            <wp:extent cx="2686425" cy="1629002"/>
            <wp:effectExtent l="0" t="0" r="0" b="9525"/>
            <wp:wrapNone/>
            <wp:docPr id="1360169945" name="Obraz 1" descr="Obraz zawierający Czcionka, choinka, tekst, projekt graficzn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69945" name="Obraz 1" descr="Obraz zawierający Czcionka, choinka, tekst, projekt graficzny&#10;&#10;Zawartość wygenerowana przez AI może być niepoprawna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209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57837D0" wp14:editId="21BCCAE1">
                <wp:simplePos x="0" y="0"/>
                <wp:positionH relativeFrom="page">
                  <wp:posOffset>361950</wp:posOffset>
                </wp:positionH>
                <wp:positionV relativeFrom="paragraph">
                  <wp:posOffset>1196975</wp:posOffset>
                </wp:positionV>
                <wp:extent cx="6842760" cy="1371600"/>
                <wp:effectExtent l="0" t="0" r="0" b="0"/>
                <wp:wrapTopAndBottom/>
                <wp:docPr id="777512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2760" cy="1371600"/>
                        </a:xfrm>
                        <a:prstGeom prst="rect">
                          <a:avLst/>
                        </a:prstGeom>
                        <a:solidFill>
                          <a:srgbClr val="BEA36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0F677B" w14:textId="77777777" w:rsidR="00365D57" w:rsidRDefault="00365D57">
                            <w:pPr>
                              <w:pStyle w:val="Tekstpodstawowy"/>
                              <w:rPr>
                                <w:rFonts w:ascii="Times New Roman"/>
                                <w:sz w:val="35"/>
                              </w:rPr>
                            </w:pPr>
                          </w:p>
                          <w:p w14:paraId="3C01CF19" w14:textId="77777777" w:rsidR="00365D57" w:rsidRPr="007F25D6" w:rsidRDefault="00412CC0">
                            <w:pPr>
                              <w:pStyle w:val="Tekstpodstawowy"/>
                              <w:ind w:left="1916" w:right="1911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7F25D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w w:val="115"/>
                              </w:rPr>
                              <w:t>STANDARD</w:t>
                            </w:r>
                            <w:r w:rsidRPr="007F25D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pacing w:val="45"/>
                                <w:w w:val="115"/>
                              </w:rPr>
                              <w:t xml:space="preserve"> </w:t>
                            </w:r>
                            <w:r w:rsidRPr="007F25D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w w:val="115"/>
                              </w:rPr>
                              <w:t>WYKONANIA</w:t>
                            </w:r>
                          </w:p>
                          <w:p w14:paraId="32ADD6A8" w14:textId="77777777" w:rsidR="00262E78" w:rsidRPr="007F25D6" w:rsidRDefault="00262E78">
                            <w:pPr>
                              <w:spacing w:before="15"/>
                              <w:ind w:left="1920" w:right="1906"/>
                              <w:jc w:val="center"/>
                              <w:rPr>
                                <w:rFonts w:ascii="Calibri"/>
                                <w:i/>
                                <w:iCs/>
                                <w:color w:val="FFFFFF"/>
                                <w:w w:val="105"/>
                                <w:sz w:val="32"/>
                              </w:rPr>
                            </w:pPr>
                          </w:p>
                          <w:p w14:paraId="41E221BA" w14:textId="7E4367CB" w:rsidR="00365D57" w:rsidRPr="00FE001B" w:rsidRDefault="00663375">
                            <w:pPr>
                              <w:spacing w:before="15"/>
                              <w:ind w:left="1920" w:right="1906"/>
                              <w:jc w:val="center"/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</w:pPr>
                            <w:r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  <w:t>INWESTYCJ</w:t>
                            </w:r>
                            <w:r w:rsidR="00262E78"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  <w:t>A</w:t>
                            </w:r>
                            <w:r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  <w:t xml:space="preserve"> </w:t>
                            </w:r>
                            <w:r w:rsidR="00412CC0"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  <w:t>,,</w:t>
                            </w:r>
                            <w:r w:rsidR="009B4E0A" w:rsidRPr="009B4E0A">
                              <w:rPr>
                                <w:rFonts w:ascii="Calibri"/>
                                <w:b/>
                                <w:bCs/>
                                <w:i/>
                                <w:iCs/>
                                <w:color w:val="FFFFFF"/>
                                <w:w w:val="105"/>
                                <w:sz w:val="32"/>
                              </w:rPr>
                              <w:t>WILLE PRZY LESIE</w:t>
                            </w:r>
                            <w:r w:rsidR="00412CC0" w:rsidRPr="009B4E0A">
                              <w:rPr>
                                <w:rFonts w:ascii="Calibri"/>
                                <w:b/>
                                <w:bCs/>
                                <w:i/>
                                <w:iCs/>
                                <w:color w:val="FFFFFF"/>
                                <w:w w:val="105"/>
                                <w:sz w:val="32"/>
                              </w:rPr>
                              <w:t>"</w:t>
                            </w:r>
                          </w:p>
                          <w:p w14:paraId="277E9AEB" w14:textId="1390A549" w:rsidR="0037459B" w:rsidRPr="00FE001B" w:rsidRDefault="003203D3">
                            <w:pPr>
                              <w:spacing w:before="15"/>
                              <w:ind w:left="1920" w:right="1906"/>
                              <w:jc w:val="center"/>
                              <w:rPr>
                                <w:rFonts w:ascii="Calibri"/>
                                <w:b/>
                                <w:bCs/>
                                <w:sz w:val="32"/>
                              </w:rPr>
                            </w:pPr>
                            <w:r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  <w:t xml:space="preserve">ZABUDOWA </w:t>
                            </w:r>
                            <w:r w:rsidR="004B453A"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</w:rPr>
                              <w:t>BLI</w:t>
                            </w:r>
                            <w:r w:rsidR="004B453A"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24"/>
                                <w:szCs w:val="24"/>
                              </w:rPr>
                              <w:t>Ź</w:t>
                            </w:r>
                            <w:r w:rsidR="00262E78" w:rsidRPr="00FE001B">
                              <w:rPr>
                                <w:rFonts w:ascii="Calibri"/>
                                <w:b/>
                                <w:bCs/>
                                <w:color w:val="FFFFFF"/>
                                <w:w w:val="105"/>
                                <w:sz w:val="32"/>
                                <w:szCs w:val="32"/>
                              </w:rPr>
                              <w:t xml:space="preserve">NIACZA </w:t>
                            </w:r>
                          </w:p>
                          <w:p w14:paraId="1B34B118" w14:textId="2C95FAD9" w:rsidR="00365D57" w:rsidRDefault="00365D57">
                            <w:pPr>
                              <w:spacing w:before="1"/>
                              <w:ind w:left="1915" w:right="1911"/>
                              <w:jc w:val="center"/>
                              <w:rPr>
                                <w:rFonts w:ascii="Calibri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7837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.5pt;margin-top:94.25pt;width:538.8pt;height:108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O0S7gEAALsDAAAOAAAAZHJzL2Uyb0RvYy54bWysU8tu2zAQvBfoPxC815KdwgkEy4HjJEWB&#10;9AGk/QCKoiSiFJdd0pbcr++SspwivRW9EEvucrgzO9zcjr1hR4Vegy35cpFzpqyEWtu25N+/Pb67&#10;4cwHYWthwKqSn5Tnt9u3bzaDK9QKOjC1QkYg1heDK3kXgiuyzMtO9cIvwClLyQawF4G22GY1ioHQ&#10;e5Ot8nydDYC1Q5DKezq9n5J8m/CbRsnwpWm8CsyUnHoLacW0VnHNthtRtChcp+W5DfEPXfRCW3r0&#10;AnUvgmAH1H9B9VoieGjCQkKfQdNoqRIHYrPMX7F57oRTiQuJ491FJv//YOXn47P7iiyMdzDSABMJ&#10;755A/vDMwr4TtlU7RBg6JWp6eBklywbni/PVKLUvfASphk9Q05DFIUACGhvsoyrEkxE6DeB0EV2N&#10;gUk6XN+8X12vKSUpt7y6Xq7zNJZMFPN1hz58UNCzGJQcaaoJXhyffIjtiGIuia95MLp+1MakDbbV&#10;3iA7CnLA3cPuav2QGLwqMzYWW4jXJsR4knhGahPJMFYjJSPfCuoTMUaYHEU/gIIO8BdnA7mp5P7n&#10;QaDizHy0pFq03hzgHFRzIKykqyUPnE3hPkwWPTjUbUfI01ws7EjZRifOL12c+ySHJCnObo4W/HOf&#10;ql7+3PY3AAAA//8DAFBLAwQUAAYACAAAACEA+yh8e+EAAAALAQAADwAAAGRycy9kb3ducmV2Lnht&#10;bEyPTUvEMBCG74L/IYzgzU3Wflhq00UUEWVhsbvgNduMTbFJSpPdrf56Z096nJmXZ563Ws12YEec&#10;Qu+dhOVCAEPXet27TsJu+3xTAAtROa0G71DCNwZY1ZcXlSq1P7l3PDaxYwRxoVQSTIxjyXloDVoV&#10;Fn5ER7dPP1kVaZw6rid1Irgd+K0QObeqd/TBqBEfDbZfzcFKyD6a/DVLNm+bHsVLaH9M8rSepby+&#10;mh/ugUWc418YzvqkDjU57f3B6cAGYtxRlUj7osiAnQPLJM2B7SWkIs2A1xX/36H+BQAA//8DAFBL&#10;AQItABQABgAIAAAAIQC2gziS/gAAAOEBAAATAAAAAAAAAAAAAAAAAAAAAABbQ29udGVudF9UeXBl&#10;c10ueG1sUEsBAi0AFAAGAAgAAAAhADj9If/WAAAAlAEAAAsAAAAAAAAAAAAAAAAALwEAAF9yZWxz&#10;Ly5yZWxzUEsBAi0AFAAGAAgAAAAhABo47RLuAQAAuwMAAA4AAAAAAAAAAAAAAAAALgIAAGRycy9l&#10;Mm9Eb2MueG1sUEsBAi0AFAAGAAgAAAAhAPsofHvhAAAACwEAAA8AAAAAAAAAAAAAAAAASAQAAGRy&#10;cy9kb3ducmV2LnhtbFBLBQYAAAAABAAEAPMAAABWBQAAAAA=&#10;" fillcolor="#bea36e" stroked="f">
                <v:textbox inset="0,0,0,0">
                  <w:txbxContent>
                    <w:p w14:paraId="7A0F677B" w14:textId="77777777" w:rsidR="00365D57" w:rsidRDefault="00365D57">
                      <w:pPr>
                        <w:pStyle w:val="Tekstpodstawowy"/>
                        <w:rPr>
                          <w:rFonts w:ascii="Times New Roman"/>
                          <w:sz w:val="35"/>
                        </w:rPr>
                      </w:pPr>
                    </w:p>
                    <w:p w14:paraId="3C01CF19" w14:textId="77777777" w:rsidR="00365D57" w:rsidRPr="007F25D6" w:rsidRDefault="00412CC0">
                      <w:pPr>
                        <w:pStyle w:val="Tekstpodstawowy"/>
                        <w:ind w:left="1916" w:right="1911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7F25D6">
                        <w:rPr>
                          <w:b/>
                          <w:bCs/>
                          <w:i/>
                          <w:iCs/>
                          <w:color w:val="FFFFFF"/>
                          <w:w w:val="115"/>
                        </w:rPr>
                        <w:t>STANDARD</w:t>
                      </w:r>
                      <w:r w:rsidRPr="007F25D6">
                        <w:rPr>
                          <w:b/>
                          <w:bCs/>
                          <w:i/>
                          <w:iCs/>
                          <w:color w:val="FFFFFF"/>
                          <w:spacing w:val="45"/>
                          <w:w w:val="115"/>
                        </w:rPr>
                        <w:t xml:space="preserve"> </w:t>
                      </w:r>
                      <w:r w:rsidRPr="007F25D6">
                        <w:rPr>
                          <w:b/>
                          <w:bCs/>
                          <w:i/>
                          <w:iCs/>
                          <w:color w:val="FFFFFF"/>
                          <w:w w:val="115"/>
                        </w:rPr>
                        <w:t>WYKONANIA</w:t>
                      </w:r>
                    </w:p>
                    <w:p w14:paraId="32ADD6A8" w14:textId="77777777" w:rsidR="00262E78" w:rsidRPr="007F25D6" w:rsidRDefault="00262E78">
                      <w:pPr>
                        <w:spacing w:before="15"/>
                        <w:ind w:left="1920" w:right="1906"/>
                        <w:jc w:val="center"/>
                        <w:rPr>
                          <w:rFonts w:ascii="Calibri"/>
                          <w:i/>
                          <w:iCs/>
                          <w:color w:val="FFFFFF"/>
                          <w:w w:val="105"/>
                          <w:sz w:val="32"/>
                        </w:rPr>
                      </w:pPr>
                    </w:p>
                    <w:p w14:paraId="41E221BA" w14:textId="7E4367CB" w:rsidR="00365D57" w:rsidRPr="00FE001B" w:rsidRDefault="00663375">
                      <w:pPr>
                        <w:spacing w:before="15"/>
                        <w:ind w:left="1920" w:right="1906"/>
                        <w:jc w:val="center"/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</w:pPr>
                      <w:r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  <w:t>INWESTYCJ</w:t>
                      </w:r>
                      <w:r w:rsidR="00262E78"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  <w:t>A</w:t>
                      </w:r>
                      <w:r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  <w:t xml:space="preserve"> </w:t>
                      </w:r>
                      <w:r w:rsidR="00412CC0"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  <w:t>,,</w:t>
                      </w:r>
                      <w:r w:rsidR="009B4E0A" w:rsidRPr="009B4E0A">
                        <w:rPr>
                          <w:rFonts w:ascii="Calibri"/>
                          <w:b/>
                          <w:bCs/>
                          <w:i/>
                          <w:iCs/>
                          <w:color w:val="FFFFFF"/>
                          <w:w w:val="105"/>
                          <w:sz w:val="32"/>
                        </w:rPr>
                        <w:t>WILLE PRZY LESIE</w:t>
                      </w:r>
                      <w:r w:rsidR="00412CC0" w:rsidRPr="009B4E0A">
                        <w:rPr>
                          <w:rFonts w:ascii="Calibri"/>
                          <w:b/>
                          <w:bCs/>
                          <w:i/>
                          <w:iCs/>
                          <w:color w:val="FFFFFF"/>
                          <w:w w:val="105"/>
                          <w:sz w:val="32"/>
                        </w:rPr>
                        <w:t>"</w:t>
                      </w:r>
                    </w:p>
                    <w:p w14:paraId="277E9AEB" w14:textId="1390A549" w:rsidR="0037459B" w:rsidRPr="00FE001B" w:rsidRDefault="003203D3">
                      <w:pPr>
                        <w:spacing w:before="15"/>
                        <w:ind w:left="1920" w:right="1906"/>
                        <w:jc w:val="center"/>
                        <w:rPr>
                          <w:rFonts w:ascii="Calibri"/>
                          <w:b/>
                          <w:bCs/>
                          <w:sz w:val="32"/>
                        </w:rPr>
                      </w:pPr>
                      <w:r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  <w:t xml:space="preserve">ZABUDOWA </w:t>
                      </w:r>
                      <w:r w:rsidR="004B453A"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</w:rPr>
                        <w:t>BLI</w:t>
                      </w:r>
                      <w:r w:rsidR="004B453A"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24"/>
                          <w:szCs w:val="24"/>
                        </w:rPr>
                        <w:t>Ź</w:t>
                      </w:r>
                      <w:r w:rsidR="00262E78" w:rsidRPr="00FE001B">
                        <w:rPr>
                          <w:rFonts w:ascii="Calibri"/>
                          <w:b/>
                          <w:bCs/>
                          <w:color w:val="FFFFFF"/>
                          <w:w w:val="105"/>
                          <w:sz w:val="32"/>
                          <w:szCs w:val="32"/>
                        </w:rPr>
                        <w:t xml:space="preserve">NIACZA </w:t>
                      </w:r>
                    </w:p>
                    <w:p w14:paraId="1B34B118" w14:textId="2C95FAD9" w:rsidR="00365D57" w:rsidRDefault="00365D57">
                      <w:pPr>
                        <w:spacing w:before="1"/>
                        <w:ind w:left="1915" w:right="1911"/>
                        <w:jc w:val="center"/>
                        <w:rPr>
                          <w:rFonts w:ascii="Calibri"/>
                          <w:sz w:val="3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E4140B" w14:textId="4FCBB224" w:rsidR="003D1897" w:rsidRDefault="003D1897" w:rsidP="008377AB">
      <w:pPr>
        <w:pStyle w:val="Tekstpodstawowy"/>
        <w:ind w:left="3128"/>
        <w:rPr>
          <w:rFonts w:ascii="Times New Roman"/>
          <w:b/>
          <w:bCs/>
          <w:noProof/>
          <w:sz w:val="20"/>
        </w:rPr>
      </w:pPr>
    </w:p>
    <w:p w14:paraId="0B95CE31" w14:textId="77777777" w:rsidR="003D1897" w:rsidRDefault="003D1897" w:rsidP="008377AB">
      <w:pPr>
        <w:pStyle w:val="Tekstpodstawowy"/>
        <w:ind w:left="3128"/>
        <w:rPr>
          <w:rFonts w:ascii="Times New Roman"/>
          <w:b/>
          <w:bCs/>
          <w:noProof/>
          <w:sz w:val="20"/>
        </w:rPr>
      </w:pPr>
    </w:p>
    <w:p w14:paraId="4F402C42" w14:textId="77777777" w:rsidR="003D1897" w:rsidRDefault="003D1897" w:rsidP="008377AB">
      <w:pPr>
        <w:pStyle w:val="Tekstpodstawowy"/>
        <w:ind w:left="3128"/>
        <w:rPr>
          <w:rFonts w:ascii="Times New Roman"/>
          <w:b/>
          <w:bCs/>
          <w:noProof/>
          <w:sz w:val="20"/>
        </w:rPr>
      </w:pPr>
    </w:p>
    <w:p w14:paraId="3F6423B8" w14:textId="1A333984" w:rsidR="003D1897" w:rsidRDefault="003D1897" w:rsidP="008377AB">
      <w:pPr>
        <w:pStyle w:val="Tekstpodstawowy"/>
        <w:ind w:left="3128"/>
        <w:rPr>
          <w:rFonts w:ascii="Times New Roman"/>
          <w:b/>
          <w:bCs/>
          <w:noProof/>
          <w:sz w:val="20"/>
        </w:rPr>
      </w:pPr>
    </w:p>
    <w:p w14:paraId="4AA2333E" w14:textId="77777777" w:rsidR="003D1897" w:rsidRDefault="003D1897" w:rsidP="008377AB">
      <w:pPr>
        <w:pStyle w:val="Tekstpodstawowy"/>
        <w:ind w:left="3128"/>
        <w:rPr>
          <w:rFonts w:ascii="Times New Roman"/>
          <w:b/>
          <w:bCs/>
          <w:noProof/>
          <w:sz w:val="20"/>
        </w:rPr>
      </w:pPr>
    </w:p>
    <w:p w14:paraId="46065417" w14:textId="46E98E0A" w:rsidR="00365D57" w:rsidRPr="005327D4" w:rsidRDefault="00365D57" w:rsidP="00873E79">
      <w:pPr>
        <w:pStyle w:val="Tekstpodstawowy"/>
        <w:rPr>
          <w:rFonts w:ascii="Times New Roman"/>
          <w:b/>
          <w:bCs/>
          <w:sz w:val="20"/>
        </w:rPr>
      </w:pPr>
    </w:p>
    <w:p w14:paraId="63E15BFA" w14:textId="1CDFCA6E" w:rsidR="00365D57" w:rsidRDefault="00365D57">
      <w:pPr>
        <w:pStyle w:val="Tekstpodstawowy"/>
        <w:spacing w:before="11"/>
        <w:rPr>
          <w:rFonts w:ascii="Times New Roman"/>
          <w:sz w:val="11"/>
        </w:rPr>
      </w:pPr>
    </w:p>
    <w:p w14:paraId="75454E85" w14:textId="77777777" w:rsidR="00156B7E" w:rsidRDefault="00156B7E">
      <w:pPr>
        <w:pStyle w:val="Tekstpodstawowy"/>
        <w:spacing w:before="6"/>
        <w:rPr>
          <w:rFonts w:ascii="Times New Roman"/>
          <w:sz w:val="28"/>
        </w:rPr>
      </w:pPr>
    </w:p>
    <w:p w14:paraId="4B47EFBA" w14:textId="77777777" w:rsidR="007B004E" w:rsidRDefault="007B004E">
      <w:pPr>
        <w:pStyle w:val="Tekstpodstawowy"/>
        <w:spacing w:before="6"/>
        <w:rPr>
          <w:rFonts w:ascii="Times New Roman"/>
          <w:sz w:val="28"/>
        </w:rPr>
      </w:pPr>
    </w:p>
    <w:tbl>
      <w:tblPr>
        <w:tblStyle w:val="TableNormal1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6"/>
        <w:gridCol w:w="8770"/>
      </w:tblGrid>
      <w:tr w:rsidR="00365D57" w14:paraId="44869E6A" w14:textId="77777777" w:rsidTr="004D6051">
        <w:trPr>
          <w:trHeight w:val="340"/>
        </w:trPr>
        <w:tc>
          <w:tcPr>
            <w:tcW w:w="10776" w:type="dxa"/>
            <w:gridSpan w:val="2"/>
            <w:tcBorders>
              <w:top w:val="nil"/>
              <w:left w:val="nil"/>
              <w:right w:val="nil"/>
            </w:tcBorders>
            <w:shd w:val="clear" w:color="auto" w:fill="BEA36E"/>
          </w:tcPr>
          <w:p w14:paraId="2691DAE1" w14:textId="631DDED5" w:rsidR="00365D57" w:rsidRDefault="00412CC0">
            <w:pPr>
              <w:pStyle w:val="TableParagraph"/>
              <w:spacing w:line="321" w:lineRule="exact"/>
              <w:ind w:left="1920" w:right="1898"/>
              <w:jc w:val="center"/>
              <w:rPr>
                <w:rFonts w:ascii="Verdana"/>
                <w:b/>
                <w:sz w:val="28"/>
              </w:rPr>
            </w:pPr>
            <w:r>
              <w:rPr>
                <w:rFonts w:ascii="Verdana"/>
                <w:b/>
                <w:color w:val="FFFFFF"/>
                <w:sz w:val="28"/>
              </w:rPr>
              <w:t>OTOCZENIE</w:t>
            </w:r>
          </w:p>
        </w:tc>
      </w:tr>
      <w:tr w:rsidR="00365D57" w14:paraId="6043E918" w14:textId="77777777" w:rsidTr="004D6051">
        <w:trPr>
          <w:trHeight w:val="978"/>
        </w:trPr>
        <w:tc>
          <w:tcPr>
            <w:tcW w:w="2006" w:type="dxa"/>
            <w:tcBorders>
              <w:left w:val="nil"/>
            </w:tcBorders>
            <w:vAlign w:val="center"/>
          </w:tcPr>
          <w:p w14:paraId="7AAB8832" w14:textId="3DE80709" w:rsidR="00365D57" w:rsidRPr="00F336F6" w:rsidRDefault="005F5579" w:rsidP="009B2243">
            <w:pPr>
              <w:pStyle w:val="TableParagraph"/>
              <w:spacing w:before="1" w:line="242" w:lineRule="auto"/>
              <w:ind w:right="780"/>
              <w:rPr>
                <w:rFonts w:ascii="Verdana"/>
                <w:b/>
                <w:sz w:val="18"/>
              </w:rPr>
            </w:pPr>
            <w:r w:rsidRPr="00F336F6">
              <w:rPr>
                <w:rFonts w:ascii="Verdana"/>
                <w:b/>
                <w:sz w:val="18"/>
              </w:rPr>
              <w:t>DOJ</w:t>
            </w:r>
            <w:r w:rsidRPr="00F336F6">
              <w:rPr>
                <w:rFonts w:ascii="Verdana"/>
                <w:b/>
                <w:sz w:val="18"/>
              </w:rPr>
              <w:t>Ś</w:t>
            </w:r>
            <w:r w:rsidRPr="00F336F6">
              <w:rPr>
                <w:rFonts w:ascii="Verdana"/>
                <w:b/>
                <w:sz w:val="18"/>
              </w:rPr>
              <w:t>CIA</w:t>
            </w:r>
            <w:r w:rsidR="0096347A" w:rsidRPr="00F336F6">
              <w:rPr>
                <w:rFonts w:ascii="Verdana"/>
                <w:b/>
                <w:sz w:val="18"/>
              </w:rPr>
              <w:t xml:space="preserve"> </w:t>
            </w:r>
            <w:r w:rsidRPr="00F336F6">
              <w:rPr>
                <w:rFonts w:ascii="Verdana"/>
                <w:b/>
                <w:sz w:val="18"/>
              </w:rPr>
              <w:t>DO BUDYNK</w:t>
            </w:r>
            <w:r w:rsidRPr="00F336F6">
              <w:rPr>
                <w:rFonts w:ascii="Verdana"/>
                <w:b/>
                <w:sz w:val="18"/>
              </w:rPr>
              <w:t>Ó</w:t>
            </w:r>
            <w:r w:rsidRPr="00F336F6">
              <w:rPr>
                <w:rFonts w:ascii="Verdana"/>
                <w:b/>
                <w:sz w:val="18"/>
              </w:rPr>
              <w:t>W</w:t>
            </w:r>
          </w:p>
        </w:tc>
        <w:tc>
          <w:tcPr>
            <w:tcW w:w="8770" w:type="dxa"/>
            <w:tcBorders>
              <w:right w:val="nil"/>
            </w:tcBorders>
          </w:tcPr>
          <w:p w14:paraId="39322B9C" w14:textId="3AB53298" w:rsidR="001548C4" w:rsidRPr="00681ABE" w:rsidRDefault="001548C4" w:rsidP="000A27DE">
            <w:pPr>
              <w:pStyle w:val="Akapitzlist"/>
              <w:ind w:left="789"/>
              <w:jc w:val="both"/>
              <w:rPr>
                <w:sz w:val="18"/>
              </w:rPr>
            </w:pPr>
          </w:p>
          <w:p w14:paraId="14931EA5" w14:textId="175D4657" w:rsidR="00A11174" w:rsidRPr="00E3306B" w:rsidRDefault="001548C4" w:rsidP="000A27DE">
            <w:pPr>
              <w:pStyle w:val="Akapitzlist"/>
              <w:numPr>
                <w:ilvl w:val="0"/>
                <w:numId w:val="1"/>
              </w:numPr>
              <w:jc w:val="both"/>
              <w:rPr>
                <w:color w:val="000000" w:themeColor="text1"/>
                <w:sz w:val="18"/>
              </w:rPr>
            </w:pPr>
            <w:r w:rsidRPr="00E3306B">
              <w:rPr>
                <w:color w:val="000000" w:themeColor="text1"/>
                <w:sz w:val="18"/>
              </w:rPr>
              <w:t>ciągi pieszo</w:t>
            </w:r>
            <w:r w:rsidR="0069103F" w:rsidRPr="00E3306B">
              <w:rPr>
                <w:color w:val="000000" w:themeColor="text1"/>
                <w:sz w:val="18"/>
              </w:rPr>
              <w:t xml:space="preserve"> </w:t>
            </w:r>
            <w:r w:rsidRPr="00E3306B">
              <w:rPr>
                <w:color w:val="000000" w:themeColor="text1"/>
                <w:sz w:val="18"/>
              </w:rPr>
              <w:t>-</w:t>
            </w:r>
            <w:r w:rsidR="0069103F" w:rsidRPr="00E3306B">
              <w:rPr>
                <w:color w:val="000000" w:themeColor="text1"/>
                <w:sz w:val="18"/>
              </w:rPr>
              <w:t xml:space="preserve"> </w:t>
            </w:r>
            <w:r w:rsidRPr="00E3306B">
              <w:rPr>
                <w:color w:val="000000" w:themeColor="text1"/>
                <w:sz w:val="18"/>
              </w:rPr>
              <w:t>jezdne wyłożone</w:t>
            </w:r>
            <w:r w:rsidR="006C42C1" w:rsidRPr="00E3306B">
              <w:rPr>
                <w:color w:val="000000" w:themeColor="text1"/>
                <w:sz w:val="18"/>
              </w:rPr>
              <w:t xml:space="preserve"> </w:t>
            </w:r>
            <w:r w:rsidRPr="00E3306B">
              <w:rPr>
                <w:color w:val="000000" w:themeColor="text1"/>
                <w:sz w:val="18"/>
              </w:rPr>
              <w:t xml:space="preserve">kostką betonową </w:t>
            </w:r>
            <w:r w:rsidR="0025038A" w:rsidRPr="00E3306B">
              <w:rPr>
                <w:color w:val="000000" w:themeColor="text1"/>
                <w:sz w:val="18"/>
              </w:rPr>
              <w:t>i</w:t>
            </w:r>
            <w:r w:rsidRPr="00E3306B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E3306B">
              <w:rPr>
                <w:color w:val="000000" w:themeColor="text1"/>
                <w:sz w:val="18"/>
              </w:rPr>
              <w:t>geokratą</w:t>
            </w:r>
            <w:proofErr w:type="spellEnd"/>
            <w:r w:rsidRPr="00E3306B">
              <w:rPr>
                <w:color w:val="000000" w:themeColor="text1"/>
                <w:sz w:val="18"/>
              </w:rPr>
              <w:t xml:space="preserve"> na podsypce cementowo-piaskowej</w:t>
            </w:r>
          </w:p>
          <w:p w14:paraId="1F8B91FA" w14:textId="6DD5AE52" w:rsidR="00365D57" w:rsidRPr="00E3306B" w:rsidRDefault="001548C4" w:rsidP="000A27DE">
            <w:pPr>
              <w:pStyle w:val="Akapitzlist"/>
              <w:numPr>
                <w:ilvl w:val="0"/>
                <w:numId w:val="1"/>
              </w:numPr>
              <w:jc w:val="both"/>
              <w:rPr>
                <w:color w:val="000000" w:themeColor="text1"/>
                <w:sz w:val="18"/>
              </w:rPr>
            </w:pPr>
            <w:r w:rsidRPr="00E3306B">
              <w:rPr>
                <w:color w:val="000000" w:themeColor="text1"/>
                <w:sz w:val="18"/>
              </w:rPr>
              <w:t xml:space="preserve">miejsca parkingowe – </w:t>
            </w:r>
            <w:r w:rsidR="002A55A5" w:rsidRPr="00E3306B">
              <w:rPr>
                <w:color w:val="000000" w:themeColor="text1"/>
                <w:sz w:val="18"/>
              </w:rPr>
              <w:t xml:space="preserve">wyłożone </w:t>
            </w:r>
            <w:r w:rsidR="00F62BC4" w:rsidRPr="00E3306B">
              <w:rPr>
                <w:color w:val="000000" w:themeColor="text1"/>
                <w:sz w:val="18"/>
              </w:rPr>
              <w:t xml:space="preserve">kostką betonową i </w:t>
            </w:r>
            <w:proofErr w:type="spellStart"/>
            <w:r w:rsidR="00F62BC4" w:rsidRPr="00E3306B">
              <w:rPr>
                <w:color w:val="000000" w:themeColor="text1"/>
                <w:sz w:val="18"/>
              </w:rPr>
              <w:t>geokratą</w:t>
            </w:r>
            <w:proofErr w:type="spellEnd"/>
            <w:r w:rsidR="00F62BC4" w:rsidRPr="00E3306B">
              <w:rPr>
                <w:color w:val="000000" w:themeColor="text1"/>
                <w:sz w:val="18"/>
              </w:rPr>
              <w:t xml:space="preserve"> </w:t>
            </w:r>
            <w:r w:rsidR="002A55A5" w:rsidRPr="00E3306B">
              <w:rPr>
                <w:color w:val="000000" w:themeColor="text1"/>
                <w:sz w:val="18"/>
              </w:rPr>
              <w:t>na podsypce cementowo-piaskowej</w:t>
            </w:r>
          </w:p>
          <w:p w14:paraId="17ACEE6F" w14:textId="2DFF5CDC" w:rsidR="002A55A5" w:rsidRPr="002A55A5" w:rsidRDefault="004A6694" w:rsidP="000A27DE">
            <w:pPr>
              <w:pStyle w:val="Akapitzlist"/>
              <w:ind w:left="789"/>
              <w:jc w:val="bot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365D57" w14:paraId="166E9A8B" w14:textId="77777777" w:rsidTr="004D6051">
        <w:trPr>
          <w:trHeight w:val="738"/>
        </w:trPr>
        <w:tc>
          <w:tcPr>
            <w:tcW w:w="2006" w:type="dxa"/>
            <w:tcBorders>
              <w:left w:val="nil"/>
            </w:tcBorders>
            <w:vAlign w:val="center"/>
          </w:tcPr>
          <w:p w14:paraId="7504A514" w14:textId="177F804C" w:rsidR="00365D57" w:rsidRPr="00F336F6" w:rsidRDefault="00DD2E6D" w:rsidP="009B2243">
            <w:pPr>
              <w:pStyle w:val="TableParagraph"/>
              <w:spacing w:before="1" w:line="242" w:lineRule="auto"/>
              <w:rPr>
                <w:rFonts w:ascii="Verdana"/>
                <w:b/>
                <w:color w:val="FF0000"/>
                <w:sz w:val="18"/>
              </w:rPr>
            </w:pPr>
            <w:r w:rsidRPr="00F336F6">
              <w:rPr>
                <w:rFonts w:ascii="Verdana"/>
                <w:b/>
                <w:sz w:val="18"/>
              </w:rPr>
              <w:t>DROGA WEWN</w:t>
            </w:r>
            <w:r w:rsidRPr="00F336F6">
              <w:rPr>
                <w:rFonts w:ascii="Verdana"/>
                <w:b/>
                <w:sz w:val="18"/>
              </w:rPr>
              <w:t>Ę</w:t>
            </w:r>
            <w:r w:rsidRPr="00F336F6">
              <w:rPr>
                <w:rFonts w:ascii="Verdana"/>
                <w:b/>
                <w:sz w:val="18"/>
              </w:rPr>
              <w:t>TRZNA</w:t>
            </w:r>
          </w:p>
        </w:tc>
        <w:tc>
          <w:tcPr>
            <w:tcW w:w="8770" w:type="dxa"/>
            <w:tcBorders>
              <w:right w:val="nil"/>
            </w:tcBorders>
          </w:tcPr>
          <w:p w14:paraId="2C0B2C83" w14:textId="77777777" w:rsidR="00365D57" w:rsidRPr="00681ABE" w:rsidRDefault="00365D57" w:rsidP="000A27DE">
            <w:pPr>
              <w:pStyle w:val="TableParagraph"/>
              <w:tabs>
                <w:tab w:val="left" w:pos="183"/>
              </w:tabs>
              <w:spacing w:line="187" w:lineRule="exact"/>
              <w:jc w:val="both"/>
              <w:rPr>
                <w:sz w:val="18"/>
              </w:rPr>
            </w:pPr>
          </w:p>
          <w:p w14:paraId="7DB410D7" w14:textId="75A9032D" w:rsidR="00F16E46" w:rsidRDefault="00F16E46" w:rsidP="000A27DE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line="187" w:lineRule="exact"/>
              <w:jc w:val="both"/>
              <w:rPr>
                <w:sz w:val="18"/>
              </w:rPr>
            </w:pPr>
            <w:r w:rsidRPr="00F16E46">
              <w:rPr>
                <w:sz w:val="18"/>
              </w:rPr>
              <w:t xml:space="preserve">wyłożona kostką betonową </w:t>
            </w:r>
            <w:r w:rsidR="00E92D59">
              <w:rPr>
                <w:sz w:val="18"/>
              </w:rPr>
              <w:t>i</w:t>
            </w:r>
            <w:r w:rsidRPr="00F16E46">
              <w:rPr>
                <w:sz w:val="18"/>
              </w:rPr>
              <w:t xml:space="preserve"> </w:t>
            </w:r>
            <w:proofErr w:type="spellStart"/>
            <w:r w:rsidRPr="00F16E46">
              <w:rPr>
                <w:sz w:val="18"/>
              </w:rPr>
              <w:t>geokratą</w:t>
            </w:r>
            <w:proofErr w:type="spellEnd"/>
            <w:r w:rsidRPr="00F16E46">
              <w:rPr>
                <w:sz w:val="18"/>
              </w:rPr>
              <w:t xml:space="preserve"> na podsypce cementowo-piaskowej</w:t>
            </w:r>
          </w:p>
          <w:p w14:paraId="4AD49CF4" w14:textId="3F27EF8E" w:rsidR="00C90158" w:rsidRDefault="00C90158" w:rsidP="000A27DE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line="187" w:lineRule="exact"/>
              <w:jc w:val="both"/>
              <w:rPr>
                <w:sz w:val="18"/>
              </w:rPr>
            </w:pPr>
            <w:r>
              <w:rPr>
                <w:sz w:val="18"/>
              </w:rPr>
              <w:t xml:space="preserve">osiedle </w:t>
            </w:r>
            <w:r w:rsidR="00AB0BA9">
              <w:rPr>
                <w:sz w:val="18"/>
              </w:rPr>
              <w:t>zamknięte bram</w:t>
            </w:r>
            <w:r w:rsidR="001C571A">
              <w:rPr>
                <w:sz w:val="18"/>
              </w:rPr>
              <w:t>ą</w:t>
            </w:r>
            <w:r w:rsidR="00AB0BA9">
              <w:rPr>
                <w:sz w:val="18"/>
              </w:rPr>
              <w:t xml:space="preserve"> przesuwną</w:t>
            </w:r>
            <w:r w:rsidR="00DF4A54">
              <w:rPr>
                <w:sz w:val="18"/>
              </w:rPr>
              <w:t xml:space="preserve"> </w:t>
            </w:r>
            <w:r w:rsidR="00D068CB">
              <w:rPr>
                <w:sz w:val="18"/>
              </w:rPr>
              <w:t>wyposażoną w napęd</w:t>
            </w:r>
            <w:r w:rsidR="003823D1">
              <w:rPr>
                <w:sz w:val="18"/>
              </w:rPr>
              <w:t>,</w:t>
            </w:r>
            <w:r w:rsidR="00D068CB">
              <w:rPr>
                <w:sz w:val="18"/>
              </w:rPr>
              <w:t xml:space="preserve"> </w:t>
            </w:r>
            <w:r w:rsidR="00AB0BA9">
              <w:rPr>
                <w:sz w:val="18"/>
              </w:rPr>
              <w:t>sterowaną</w:t>
            </w:r>
            <w:r w:rsidR="00DF4A54">
              <w:rPr>
                <w:sz w:val="18"/>
              </w:rPr>
              <w:t xml:space="preserve"> </w:t>
            </w:r>
            <w:r w:rsidR="00A01C31">
              <w:rPr>
                <w:sz w:val="18"/>
              </w:rPr>
              <w:t>automatycznie</w:t>
            </w:r>
            <w:r w:rsidR="00400001">
              <w:rPr>
                <w:sz w:val="18"/>
              </w:rPr>
              <w:t xml:space="preserve">, </w:t>
            </w:r>
            <w:r w:rsidR="00A1170E">
              <w:rPr>
                <w:sz w:val="18"/>
              </w:rPr>
              <w:t>firmy POLBRAM</w:t>
            </w:r>
          </w:p>
          <w:p w14:paraId="0F219570" w14:textId="2DF73319" w:rsidR="00245E78" w:rsidRPr="00681ABE" w:rsidRDefault="00245E78" w:rsidP="000A27DE">
            <w:pPr>
              <w:pStyle w:val="TableParagraph"/>
              <w:tabs>
                <w:tab w:val="left" w:pos="183"/>
              </w:tabs>
              <w:spacing w:line="187" w:lineRule="exact"/>
              <w:ind w:left="720"/>
              <w:jc w:val="both"/>
              <w:rPr>
                <w:sz w:val="18"/>
              </w:rPr>
            </w:pPr>
          </w:p>
        </w:tc>
      </w:tr>
      <w:tr w:rsidR="00365D57" w14:paraId="074E3BF2" w14:textId="77777777" w:rsidTr="004D6051">
        <w:trPr>
          <w:trHeight w:val="876"/>
        </w:trPr>
        <w:tc>
          <w:tcPr>
            <w:tcW w:w="2006" w:type="dxa"/>
            <w:tcBorders>
              <w:left w:val="nil"/>
            </w:tcBorders>
            <w:vAlign w:val="center"/>
          </w:tcPr>
          <w:p w14:paraId="1D6B7AAE" w14:textId="2E27793F" w:rsidR="00365D57" w:rsidRPr="00F336F6" w:rsidRDefault="005F5579" w:rsidP="00B6618A">
            <w:pPr>
              <w:pStyle w:val="TableParagraph"/>
              <w:spacing w:line="219" w:lineRule="exact"/>
              <w:rPr>
                <w:rFonts w:ascii="Verdana"/>
                <w:b/>
                <w:sz w:val="18"/>
              </w:rPr>
            </w:pPr>
            <w:r w:rsidRPr="00F336F6">
              <w:rPr>
                <w:rFonts w:ascii="Verdana"/>
                <w:b/>
                <w:sz w:val="18"/>
              </w:rPr>
              <w:t>TERENY BIOLOGICZNIE CZYNNE</w:t>
            </w:r>
          </w:p>
        </w:tc>
        <w:tc>
          <w:tcPr>
            <w:tcW w:w="8770" w:type="dxa"/>
            <w:tcBorders>
              <w:right w:val="nil"/>
            </w:tcBorders>
          </w:tcPr>
          <w:p w14:paraId="73BF2729" w14:textId="21C47DA7" w:rsidR="00EA76E5" w:rsidRPr="007B004E" w:rsidRDefault="00D34336" w:rsidP="007B004E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pacing w:before="107"/>
              <w:jc w:val="both"/>
              <w:rPr>
                <w:sz w:val="18"/>
              </w:rPr>
            </w:pPr>
            <w:r w:rsidRPr="007B004E">
              <w:rPr>
                <w:sz w:val="18"/>
              </w:rPr>
              <w:t xml:space="preserve">w częściach wspólnych wykonujemy </w:t>
            </w:r>
            <w:r w:rsidR="007575FC" w:rsidRPr="007B004E">
              <w:rPr>
                <w:sz w:val="18"/>
              </w:rPr>
              <w:t xml:space="preserve">niskie </w:t>
            </w:r>
            <w:r w:rsidRPr="007B004E">
              <w:rPr>
                <w:sz w:val="18"/>
              </w:rPr>
              <w:t xml:space="preserve">nasadzenia, </w:t>
            </w:r>
            <w:r w:rsidR="000A50C3" w:rsidRPr="007B004E">
              <w:rPr>
                <w:sz w:val="18"/>
              </w:rPr>
              <w:t>natomiast</w:t>
            </w:r>
            <w:r w:rsidRPr="007B004E">
              <w:rPr>
                <w:sz w:val="18"/>
              </w:rPr>
              <w:t xml:space="preserve"> w częściach przypisanych do lokalu zagospodarowanie </w:t>
            </w:r>
            <w:r w:rsidR="000A50C3" w:rsidRPr="007B004E">
              <w:rPr>
                <w:sz w:val="18"/>
              </w:rPr>
              <w:t>terenu po stronie Klienta</w:t>
            </w:r>
          </w:p>
        </w:tc>
      </w:tr>
      <w:tr w:rsidR="004D6051" w:rsidRPr="00CE2C6D" w14:paraId="4DD061A8" w14:textId="77777777" w:rsidTr="00B023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2006" w:type="dxa"/>
            <w:vMerge w:val="restart"/>
            <w:tcBorders>
              <w:right w:val="single" w:sz="4" w:space="0" w:color="auto"/>
            </w:tcBorders>
            <w:hideMark/>
          </w:tcPr>
          <w:p w14:paraId="20D1B6D7" w14:textId="77777777" w:rsidR="004D6051" w:rsidRDefault="004D6051" w:rsidP="0083230C">
            <w:pPr>
              <w:widowControl/>
              <w:autoSpaceDN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14:paraId="7C0F6088" w14:textId="1502A070" w:rsidR="004D6051" w:rsidRPr="00CE2C6D" w:rsidRDefault="004D6051" w:rsidP="0083230C">
            <w:pPr>
              <w:widowControl/>
              <w:autoSpaceDN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CE2C6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MIEJSCE GROMADZENIA ODPADÓW</w:t>
            </w:r>
          </w:p>
        </w:tc>
        <w:tc>
          <w:tcPr>
            <w:tcW w:w="8770" w:type="dxa"/>
            <w:tcBorders>
              <w:left w:val="single" w:sz="4" w:space="0" w:color="auto"/>
            </w:tcBorders>
            <w:hideMark/>
          </w:tcPr>
          <w:p w14:paraId="74F7499F" w14:textId="77777777" w:rsidR="004D6051" w:rsidRPr="00CE2C6D" w:rsidRDefault="004D6051" w:rsidP="000A27DE">
            <w:pPr>
              <w:widowControl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E2C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4D6051" w:rsidRPr="00CE2C6D" w14:paraId="752FB1D5" w14:textId="77777777" w:rsidTr="00B023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8"/>
        </w:trPr>
        <w:tc>
          <w:tcPr>
            <w:tcW w:w="2006" w:type="dxa"/>
            <w:vMerge/>
            <w:tcBorders>
              <w:right w:val="single" w:sz="4" w:space="0" w:color="auto"/>
            </w:tcBorders>
            <w:hideMark/>
          </w:tcPr>
          <w:p w14:paraId="4E3F3E7A" w14:textId="77777777" w:rsidR="004D6051" w:rsidRPr="00CE2C6D" w:rsidRDefault="004D6051" w:rsidP="0083230C">
            <w:pPr>
              <w:widowControl/>
              <w:autoSpaceDN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770" w:type="dxa"/>
            <w:tcBorders>
              <w:left w:val="single" w:sz="4" w:space="0" w:color="auto"/>
            </w:tcBorders>
            <w:hideMark/>
          </w:tcPr>
          <w:p w14:paraId="3D470FA6" w14:textId="3D536B4F" w:rsidR="00612993" w:rsidRPr="000A27DE" w:rsidRDefault="004D6051" w:rsidP="000A27DE">
            <w:pPr>
              <w:widowControl/>
              <w:autoSpaceDN/>
              <w:jc w:val="both"/>
              <w:rPr>
                <w:rFonts w:eastAsia="Times New Roman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Pr="00CE2C6D">
              <w:rPr>
                <w:rFonts w:ascii="Arial" w:hAnsi="Arial" w:cs="Arial"/>
                <w:sz w:val="20"/>
                <w:szCs w:val="20"/>
              </w:rPr>
              <w:t>•</w:t>
            </w:r>
            <w:r w:rsidRPr="00CE2C6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534FE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</w:t>
            </w:r>
            <w:r w:rsidR="006129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534FE7" w:rsidRPr="000A27DE">
              <w:rPr>
                <w:rFonts w:eastAsia="Times New Roman" w:cs="Arial"/>
                <w:sz w:val="18"/>
                <w:szCs w:val="18"/>
                <w:lang w:eastAsia="pl-PL"/>
              </w:rPr>
              <w:t xml:space="preserve">wyznaczono miejsce gromadzenia odpadów przy wschodniej granicy działki, gdzie będzie </w:t>
            </w:r>
          </w:p>
          <w:p w14:paraId="6B4C9CFE" w14:textId="37F7ED32" w:rsidR="004D6051" w:rsidRPr="00CE2C6D" w:rsidRDefault="00612993" w:rsidP="000A27DE">
            <w:pPr>
              <w:widowControl/>
              <w:autoSpaceDN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A27DE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</w:t>
            </w:r>
            <w:r w:rsidR="00534FE7" w:rsidRPr="000A27DE">
              <w:rPr>
                <w:rFonts w:eastAsia="Times New Roman" w:cs="Arial"/>
                <w:sz w:val="18"/>
                <w:szCs w:val="18"/>
                <w:lang w:eastAsia="pl-PL"/>
              </w:rPr>
              <w:t>zlokalizowana wiata śmietnikowa</w:t>
            </w:r>
          </w:p>
        </w:tc>
      </w:tr>
      <w:tr w:rsidR="004D6051" w:rsidRPr="00CE2C6D" w14:paraId="15DE06F4" w14:textId="77777777" w:rsidTr="007B00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2006" w:type="dxa"/>
            <w:vMerge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41C6386E" w14:textId="77777777" w:rsidR="004D6051" w:rsidRPr="00CE2C6D" w:rsidRDefault="004D6051" w:rsidP="0083230C">
            <w:pPr>
              <w:widowControl/>
              <w:autoSpaceDN/>
              <w:rPr>
                <w:rFonts w:ascii="Arial" w:eastAsia="Times New Roman" w:hAnsi="Arial" w:cs="Arial"/>
                <w:b/>
                <w:bCs/>
                <w:color w:val="FFFF00"/>
                <w:sz w:val="20"/>
                <w:szCs w:val="20"/>
                <w:lang w:eastAsia="pl-PL"/>
              </w:rPr>
            </w:pPr>
          </w:p>
        </w:tc>
        <w:tc>
          <w:tcPr>
            <w:tcW w:w="8770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6C6FBE22" w14:textId="77777777" w:rsidR="004D6051" w:rsidRPr="00CE2C6D" w:rsidRDefault="004D6051" w:rsidP="000A27DE">
            <w:pPr>
              <w:widowControl/>
              <w:autoSpaceDN/>
              <w:jc w:val="both"/>
              <w:rPr>
                <w:rFonts w:ascii="Arial" w:eastAsia="Times New Roman" w:hAnsi="Arial" w:cs="Arial"/>
                <w:color w:val="FFFF00"/>
                <w:sz w:val="20"/>
                <w:szCs w:val="20"/>
                <w:lang w:eastAsia="pl-PL"/>
              </w:rPr>
            </w:pPr>
            <w:r w:rsidRPr="00CE2C6D">
              <w:rPr>
                <w:rFonts w:ascii="Arial" w:eastAsia="Times New Roman" w:hAnsi="Arial" w:cs="Arial"/>
                <w:color w:val="FFFF00"/>
                <w:sz w:val="20"/>
                <w:szCs w:val="20"/>
                <w:lang w:eastAsia="pl-PL"/>
              </w:rPr>
              <w:t> </w:t>
            </w:r>
          </w:p>
        </w:tc>
      </w:tr>
    </w:tbl>
    <w:p w14:paraId="60B4EBD3" w14:textId="3F73D1F3" w:rsidR="00CD0F58" w:rsidRDefault="00CD0F58" w:rsidP="00CD0F58">
      <w:pPr>
        <w:pStyle w:val="TableParagraph"/>
        <w:rPr>
          <w:rFonts w:ascii="Times New Roman"/>
          <w:sz w:val="18"/>
        </w:rPr>
      </w:pPr>
    </w:p>
    <w:p w14:paraId="4948F59D" w14:textId="77777777" w:rsidR="00156B7E" w:rsidRPr="00CD0F58" w:rsidRDefault="00156B7E" w:rsidP="00CD0F58">
      <w:pPr>
        <w:pStyle w:val="TableParagraph"/>
        <w:rPr>
          <w:rFonts w:ascii="Times New Roman"/>
          <w:sz w:val="18"/>
        </w:rPr>
      </w:pPr>
    </w:p>
    <w:tbl>
      <w:tblPr>
        <w:tblStyle w:val="TableNormal1"/>
        <w:tblW w:w="10762" w:type="dxa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635"/>
      </w:tblGrid>
      <w:tr w:rsidR="00CD0F58" w14:paraId="4E3D7C77" w14:textId="77777777" w:rsidTr="005F5579">
        <w:trPr>
          <w:trHeight w:val="340"/>
        </w:trPr>
        <w:tc>
          <w:tcPr>
            <w:tcW w:w="10762" w:type="dxa"/>
            <w:gridSpan w:val="2"/>
            <w:tcBorders>
              <w:top w:val="nil"/>
              <w:left w:val="nil"/>
              <w:right w:val="nil"/>
            </w:tcBorders>
            <w:shd w:val="clear" w:color="auto" w:fill="BEA36E"/>
          </w:tcPr>
          <w:p w14:paraId="5C2D3B01" w14:textId="77777777" w:rsidR="00CD0F58" w:rsidRDefault="00CD0F58" w:rsidP="00EF1344">
            <w:pPr>
              <w:pStyle w:val="TableParagraph"/>
              <w:spacing w:line="321" w:lineRule="exact"/>
              <w:ind w:left="1121"/>
              <w:rPr>
                <w:rFonts w:ascii="Verdana" w:hAnsi="Verdana"/>
                <w:b/>
                <w:sz w:val="28"/>
              </w:rPr>
            </w:pPr>
            <w:r>
              <w:rPr>
                <w:rFonts w:ascii="Verdana" w:hAnsi="Verdana"/>
                <w:b/>
                <w:color w:val="FFFFFF"/>
                <w:w w:val="95"/>
                <w:sz w:val="28"/>
              </w:rPr>
              <w:t>TECHNOLOGIA</w:t>
            </w:r>
            <w:r>
              <w:rPr>
                <w:rFonts w:ascii="Verdana" w:hAnsi="Verdana"/>
                <w:b/>
                <w:color w:val="FFFFFF"/>
                <w:spacing w:val="-4"/>
                <w:w w:val="95"/>
                <w:sz w:val="28"/>
              </w:rPr>
              <w:t xml:space="preserve"> </w:t>
            </w:r>
            <w:r>
              <w:rPr>
                <w:rFonts w:ascii="Verdana" w:hAnsi="Verdana"/>
                <w:b/>
                <w:color w:val="FFFFFF"/>
                <w:w w:val="95"/>
                <w:sz w:val="28"/>
              </w:rPr>
              <w:t>I</w:t>
            </w:r>
            <w:r>
              <w:rPr>
                <w:rFonts w:ascii="Verdana" w:hAnsi="Verdana"/>
                <w:b/>
                <w:color w:val="FFFFFF"/>
                <w:spacing w:val="-8"/>
                <w:w w:val="95"/>
                <w:sz w:val="28"/>
              </w:rPr>
              <w:t xml:space="preserve"> </w:t>
            </w:r>
            <w:r>
              <w:rPr>
                <w:rFonts w:ascii="Verdana" w:hAnsi="Verdana"/>
                <w:b/>
                <w:color w:val="FFFFFF"/>
                <w:w w:val="95"/>
                <w:sz w:val="28"/>
              </w:rPr>
              <w:t>WYKOŃCZENIE</w:t>
            </w:r>
            <w:r>
              <w:rPr>
                <w:rFonts w:ascii="Verdana" w:hAnsi="Verdana"/>
                <w:b/>
                <w:color w:val="FFFFFF"/>
                <w:spacing w:val="-5"/>
                <w:w w:val="95"/>
                <w:sz w:val="28"/>
              </w:rPr>
              <w:t xml:space="preserve"> </w:t>
            </w:r>
            <w:r>
              <w:rPr>
                <w:rFonts w:ascii="Verdana" w:hAnsi="Verdana"/>
                <w:b/>
                <w:color w:val="FFFFFF"/>
                <w:w w:val="95"/>
                <w:sz w:val="28"/>
              </w:rPr>
              <w:t>ZEWNĘTRZNE</w:t>
            </w:r>
            <w:r>
              <w:rPr>
                <w:rFonts w:ascii="Verdana" w:hAnsi="Verdana"/>
                <w:b/>
                <w:color w:val="FFFFFF"/>
                <w:spacing w:val="-5"/>
                <w:w w:val="95"/>
                <w:sz w:val="28"/>
              </w:rPr>
              <w:t xml:space="preserve"> </w:t>
            </w:r>
            <w:r>
              <w:rPr>
                <w:rFonts w:ascii="Verdana" w:hAnsi="Verdana"/>
                <w:b/>
                <w:color w:val="FFFFFF"/>
                <w:w w:val="95"/>
                <w:sz w:val="28"/>
              </w:rPr>
              <w:t>BUDYNKU</w:t>
            </w:r>
          </w:p>
        </w:tc>
      </w:tr>
      <w:tr w:rsidR="00CD0F58" w14:paraId="6958E136" w14:textId="77777777" w:rsidTr="005A0FE8">
        <w:trPr>
          <w:trHeight w:val="1050"/>
        </w:trPr>
        <w:tc>
          <w:tcPr>
            <w:tcW w:w="2127" w:type="dxa"/>
            <w:tcBorders>
              <w:left w:val="nil"/>
            </w:tcBorders>
            <w:vAlign w:val="center"/>
          </w:tcPr>
          <w:p w14:paraId="59A57759" w14:textId="41634421" w:rsidR="00CD0F58" w:rsidRPr="00F336F6" w:rsidRDefault="00CD0F58" w:rsidP="00F336F6">
            <w:pPr>
              <w:pStyle w:val="TableParagraph"/>
              <w:rPr>
                <w:rFonts w:ascii="Verdana"/>
                <w:b/>
                <w:bCs/>
                <w:sz w:val="18"/>
              </w:rPr>
            </w:pPr>
            <w:r w:rsidRPr="00F336F6">
              <w:rPr>
                <w:rFonts w:ascii="Verdana"/>
                <w:b/>
                <w:bCs/>
                <w:w w:val="105"/>
                <w:sz w:val="18"/>
              </w:rPr>
              <w:t>BUDYN</w:t>
            </w:r>
            <w:r w:rsidR="0029517B" w:rsidRPr="00F336F6">
              <w:rPr>
                <w:rFonts w:ascii="Verdana"/>
                <w:b/>
                <w:bCs/>
                <w:w w:val="105"/>
                <w:sz w:val="18"/>
              </w:rPr>
              <w:t>KI</w:t>
            </w:r>
          </w:p>
        </w:tc>
        <w:tc>
          <w:tcPr>
            <w:tcW w:w="8635" w:type="dxa"/>
            <w:tcBorders>
              <w:right w:val="nil"/>
            </w:tcBorders>
          </w:tcPr>
          <w:p w14:paraId="3BE07B82" w14:textId="376CBA51" w:rsidR="00CD0F58" w:rsidRDefault="00CD0F58" w:rsidP="00F336F6">
            <w:pPr>
              <w:pStyle w:val="TableParagraph"/>
              <w:ind w:left="720"/>
              <w:rPr>
                <w:rFonts w:ascii="Times New Roman"/>
                <w:sz w:val="19"/>
              </w:rPr>
            </w:pPr>
          </w:p>
          <w:p w14:paraId="2DEEEC77" w14:textId="5FCB0CCC" w:rsidR="00CD0F58" w:rsidRDefault="00CD0F58" w:rsidP="00F336F6">
            <w:pPr>
              <w:pStyle w:val="TableParagraph"/>
              <w:numPr>
                <w:ilvl w:val="0"/>
                <w:numId w:val="2"/>
              </w:numPr>
              <w:tabs>
                <w:tab w:val="left" w:pos="177"/>
              </w:tabs>
              <w:spacing w:line="207" w:lineRule="exac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kondygnacje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nadziemne</w:t>
            </w:r>
          </w:p>
          <w:p w14:paraId="41F25A96" w14:textId="25952158" w:rsidR="00CD0F58" w:rsidRPr="007575FC" w:rsidRDefault="0081633A" w:rsidP="00F336F6">
            <w:pPr>
              <w:pStyle w:val="TableParagraph"/>
              <w:numPr>
                <w:ilvl w:val="0"/>
                <w:numId w:val="2"/>
              </w:numPr>
              <w:tabs>
                <w:tab w:val="left" w:pos="177"/>
              </w:tabs>
              <w:spacing w:line="206" w:lineRule="exact"/>
              <w:rPr>
                <w:sz w:val="18"/>
              </w:rPr>
            </w:pPr>
            <w:r w:rsidRPr="007575FC">
              <w:rPr>
                <w:sz w:val="18"/>
              </w:rPr>
              <w:t>2 lokale mieszkalne w każdym z 10 budynków</w:t>
            </w:r>
            <w:r w:rsidR="007575FC" w:rsidRPr="007575FC">
              <w:rPr>
                <w:sz w:val="18"/>
              </w:rPr>
              <w:t xml:space="preserve"> (łącznie 20 lokali mieszkalnych)</w:t>
            </w:r>
          </w:p>
          <w:p w14:paraId="45D07658" w14:textId="06C98905" w:rsidR="00CD0F58" w:rsidRDefault="00116F16" w:rsidP="006B6EF5">
            <w:pPr>
              <w:pStyle w:val="TableParagraph"/>
              <w:numPr>
                <w:ilvl w:val="0"/>
                <w:numId w:val="2"/>
              </w:numPr>
              <w:tabs>
                <w:tab w:val="left" w:pos="177"/>
              </w:tabs>
              <w:spacing w:line="192" w:lineRule="exact"/>
              <w:rPr>
                <w:sz w:val="18"/>
              </w:rPr>
            </w:pPr>
            <w:r>
              <w:rPr>
                <w:sz w:val="18"/>
              </w:rPr>
              <w:t>p</w:t>
            </w:r>
            <w:r w:rsidR="00335A04">
              <w:rPr>
                <w:sz w:val="18"/>
              </w:rPr>
              <w:t xml:space="preserve">o </w:t>
            </w:r>
            <w:r w:rsidR="00AD28A4">
              <w:rPr>
                <w:sz w:val="18"/>
              </w:rPr>
              <w:t>2</w:t>
            </w:r>
            <w:r w:rsidR="00CD0F58">
              <w:rPr>
                <w:sz w:val="18"/>
              </w:rPr>
              <w:t xml:space="preserve"> miejsc</w:t>
            </w:r>
            <w:r w:rsidR="00CB7698">
              <w:rPr>
                <w:sz w:val="18"/>
              </w:rPr>
              <w:t>a</w:t>
            </w:r>
            <w:r w:rsidR="00CD0F58">
              <w:rPr>
                <w:sz w:val="18"/>
              </w:rPr>
              <w:t xml:space="preserve"> postojow</w:t>
            </w:r>
            <w:r w:rsidR="00CB7698">
              <w:rPr>
                <w:sz w:val="18"/>
              </w:rPr>
              <w:t>e</w:t>
            </w:r>
            <w:r w:rsidR="00CD0F58">
              <w:rPr>
                <w:sz w:val="18"/>
              </w:rPr>
              <w:t xml:space="preserve"> przy</w:t>
            </w:r>
            <w:r w:rsidR="000041F6">
              <w:rPr>
                <w:sz w:val="18"/>
              </w:rPr>
              <w:t>należne</w:t>
            </w:r>
            <w:r w:rsidR="00CD0F58">
              <w:rPr>
                <w:sz w:val="18"/>
              </w:rPr>
              <w:t xml:space="preserve"> do</w:t>
            </w:r>
            <w:r w:rsidR="000041F6">
              <w:rPr>
                <w:sz w:val="18"/>
              </w:rPr>
              <w:t xml:space="preserve"> każdego</w:t>
            </w:r>
            <w:r w:rsidR="00CD0F58">
              <w:rPr>
                <w:sz w:val="18"/>
              </w:rPr>
              <w:t xml:space="preserve"> lokal</w:t>
            </w:r>
            <w:r w:rsidR="000041F6">
              <w:rPr>
                <w:sz w:val="18"/>
              </w:rPr>
              <w:t>u</w:t>
            </w:r>
          </w:p>
        </w:tc>
      </w:tr>
      <w:tr w:rsidR="00CD0F58" w14:paraId="4545ADBD" w14:textId="77777777" w:rsidTr="005A0FE8">
        <w:trPr>
          <w:trHeight w:val="780"/>
        </w:trPr>
        <w:tc>
          <w:tcPr>
            <w:tcW w:w="2127" w:type="dxa"/>
            <w:tcBorders>
              <w:left w:val="nil"/>
            </w:tcBorders>
            <w:vAlign w:val="center"/>
          </w:tcPr>
          <w:p w14:paraId="11C4CD41" w14:textId="2471874B" w:rsidR="00CD0F58" w:rsidRPr="00F336F6" w:rsidRDefault="00CD0F58" w:rsidP="00B6618A">
            <w:pPr>
              <w:pStyle w:val="TableParagraph"/>
              <w:spacing w:before="50"/>
              <w:rPr>
                <w:rFonts w:ascii="Verdana"/>
                <w:b/>
                <w:bCs/>
                <w:sz w:val="18"/>
              </w:rPr>
            </w:pPr>
            <w:r w:rsidRPr="00F336F6">
              <w:rPr>
                <w:rFonts w:ascii="Verdana"/>
                <w:b/>
                <w:bCs/>
                <w:w w:val="105"/>
                <w:sz w:val="18"/>
              </w:rPr>
              <w:t>FUNDAMENTY</w:t>
            </w:r>
          </w:p>
        </w:tc>
        <w:tc>
          <w:tcPr>
            <w:tcW w:w="8635" w:type="dxa"/>
            <w:tcBorders>
              <w:right w:val="nil"/>
            </w:tcBorders>
          </w:tcPr>
          <w:p w14:paraId="4602FB06" w14:textId="1563755B" w:rsidR="00CD0F58" w:rsidRDefault="00CD0F58" w:rsidP="001824B5">
            <w:pPr>
              <w:pStyle w:val="TableParagraph"/>
              <w:numPr>
                <w:ilvl w:val="0"/>
                <w:numId w:val="3"/>
              </w:numPr>
              <w:tabs>
                <w:tab w:val="left" w:pos="177"/>
              </w:tabs>
              <w:spacing w:before="240"/>
              <w:jc w:val="both"/>
              <w:rPr>
                <w:sz w:val="18"/>
              </w:rPr>
            </w:pPr>
            <w:r w:rsidRPr="0081122E">
              <w:rPr>
                <w:sz w:val="18"/>
              </w:rPr>
              <w:t>posadowienie budynków bezpośrednio na  żelbetowych ławach i stopach fundamentowych</w:t>
            </w:r>
          </w:p>
          <w:p w14:paraId="7B64E8CC" w14:textId="110CBA8E" w:rsidR="00CD0F58" w:rsidRDefault="00CD0F58" w:rsidP="001824B5">
            <w:pPr>
              <w:pStyle w:val="TableParagraph"/>
              <w:numPr>
                <w:ilvl w:val="0"/>
                <w:numId w:val="3"/>
              </w:numPr>
              <w:tabs>
                <w:tab w:val="left" w:pos="177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ś</w:t>
            </w:r>
            <w:r w:rsidRPr="002A2518">
              <w:rPr>
                <w:sz w:val="18"/>
              </w:rPr>
              <w:t>ciany fundamentowe wykonane z bloczków betonowych, podwójnie zaizolowan</w:t>
            </w:r>
            <w:r w:rsidR="00116F16">
              <w:rPr>
                <w:sz w:val="18"/>
              </w:rPr>
              <w:t>ych</w:t>
            </w:r>
            <w:r w:rsidRPr="002A2518">
              <w:rPr>
                <w:sz w:val="18"/>
              </w:rPr>
              <w:t xml:space="preserve"> przeciwwilgociowo: poziomo papą termozgrzewalną na ławach oraz ścianach fundamentowych, pionowo dyspersyjną masą </w:t>
            </w:r>
            <w:proofErr w:type="spellStart"/>
            <w:r w:rsidRPr="002A2518">
              <w:rPr>
                <w:sz w:val="18"/>
              </w:rPr>
              <w:t>hydroizolacyjną</w:t>
            </w:r>
            <w:proofErr w:type="spellEnd"/>
            <w:r w:rsidRPr="002A2518">
              <w:rPr>
                <w:sz w:val="18"/>
              </w:rPr>
              <w:t>, od strony zewnętrznej powłoka bitumiczną typu 2K</w:t>
            </w:r>
          </w:p>
          <w:p w14:paraId="697193F3" w14:textId="69C0DECE" w:rsidR="00CD0F58" w:rsidRPr="008E0B5C" w:rsidRDefault="00116F16" w:rsidP="001824B5">
            <w:pPr>
              <w:pStyle w:val="TableParagraph"/>
              <w:numPr>
                <w:ilvl w:val="0"/>
                <w:numId w:val="3"/>
              </w:numPr>
              <w:tabs>
                <w:tab w:val="left" w:pos="177"/>
              </w:tabs>
              <w:spacing w:after="240"/>
              <w:jc w:val="both"/>
              <w:rPr>
                <w:sz w:val="18"/>
              </w:rPr>
            </w:pPr>
            <w:r>
              <w:rPr>
                <w:sz w:val="18"/>
              </w:rPr>
              <w:t>ś</w:t>
            </w:r>
            <w:r w:rsidR="00CD0F58" w:rsidRPr="00A40F79">
              <w:rPr>
                <w:sz w:val="18"/>
              </w:rPr>
              <w:t>ciany fundamentowe zabezpieczone przed przemarzaniem izolacją termiczną styropianową</w:t>
            </w:r>
            <w:r w:rsidR="002D44EE">
              <w:rPr>
                <w:sz w:val="18"/>
              </w:rPr>
              <w:t xml:space="preserve"> </w:t>
            </w:r>
            <w:proofErr w:type="spellStart"/>
            <w:r w:rsidR="002D44EE">
              <w:rPr>
                <w:sz w:val="18"/>
              </w:rPr>
              <w:t>Aqua</w:t>
            </w:r>
            <w:proofErr w:type="spellEnd"/>
            <w:r w:rsidR="00CD0F58" w:rsidRPr="00A40F79">
              <w:rPr>
                <w:sz w:val="18"/>
              </w:rPr>
              <w:t xml:space="preserve"> gr. 1</w:t>
            </w:r>
            <w:r w:rsidR="004702AC">
              <w:rPr>
                <w:sz w:val="18"/>
              </w:rPr>
              <w:t>5</w:t>
            </w:r>
            <w:r w:rsidR="00CD0F58" w:rsidRPr="00A40F79">
              <w:rPr>
                <w:sz w:val="18"/>
              </w:rPr>
              <w:t xml:space="preserve"> cm</w:t>
            </w:r>
          </w:p>
        </w:tc>
      </w:tr>
      <w:tr w:rsidR="00CD0F58" w14:paraId="60CB862E" w14:textId="77777777" w:rsidTr="005A0FE8">
        <w:trPr>
          <w:trHeight w:val="412"/>
        </w:trPr>
        <w:tc>
          <w:tcPr>
            <w:tcW w:w="2127" w:type="dxa"/>
            <w:tcBorders>
              <w:left w:val="nil"/>
            </w:tcBorders>
            <w:vAlign w:val="center"/>
          </w:tcPr>
          <w:p w14:paraId="1D270B0C" w14:textId="2B310CE0" w:rsidR="00CD0F58" w:rsidRPr="00F336F6" w:rsidRDefault="00CD0F58" w:rsidP="00F336F6">
            <w:pPr>
              <w:pStyle w:val="TableParagraph"/>
              <w:rPr>
                <w:rFonts w:ascii="Verdana" w:hAnsi="Verdana"/>
                <w:b/>
                <w:bCs/>
                <w:sz w:val="18"/>
              </w:rPr>
            </w:pPr>
            <w:r w:rsidRPr="00F336F6">
              <w:rPr>
                <w:rFonts w:ascii="Verdana" w:hAnsi="Verdana"/>
                <w:b/>
                <w:bCs/>
                <w:sz w:val="18"/>
              </w:rPr>
              <w:t>ŚCIANY</w:t>
            </w:r>
            <w:r w:rsidR="00C30778" w:rsidRPr="00F336F6">
              <w:rPr>
                <w:rFonts w:ascii="Verdana" w:hAnsi="Verdana"/>
                <w:b/>
                <w:bCs/>
                <w:sz w:val="18"/>
              </w:rPr>
              <w:t xml:space="preserve"> ZEWNĘTRZNE</w:t>
            </w:r>
          </w:p>
        </w:tc>
        <w:tc>
          <w:tcPr>
            <w:tcW w:w="8635" w:type="dxa"/>
            <w:tcBorders>
              <w:right w:val="nil"/>
            </w:tcBorders>
          </w:tcPr>
          <w:p w14:paraId="2DAF6E73" w14:textId="77777777" w:rsidR="007B004E" w:rsidRDefault="007B004E" w:rsidP="007B004E">
            <w:pPr>
              <w:pStyle w:val="Akapitzlist"/>
              <w:ind w:left="720"/>
              <w:rPr>
                <w:sz w:val="18"/>
              </w:rPr>
            </w:pPr>
          </w:p>
          <w:p w14:paraId="11832306" w14:textId="656D5053" w:rsidR="0093500F" w:rsidRDefault="00591890" w:rsidP="0093500F">
            <w:pPr>
              <w:pStyle w:val="Akapitzlist"/>
              <w:numPr>
                <w:ilvl w:val="0"/>
                <w:numId w:val="4"/>
              </w:numPr>
              <w:rPr>
                <w:sz w:val="18"/>
              </w:rPr>
            </w:pPr>
            <w:r w:rsidRPr="0093500F">
              <w:rPr>
                <w:sz w:val="18"/>
              </w:rPr>
              <w:t>wykonane</w:t>
            </w:r>
            <w:r w:rsidR="00E22A51" w:rsidRPr="0093500F">
              <w:rPr>
                <w:sz w:val="18"/>
              </w:rPr>
              <w:t xml:space="preserve"> z pustaków ceramicznych gr. 25  </w:t>
            </w:r>
            <w:r w:rsidR="0093500F" w:rsidRPr="0093500F">
              <w:rPr>
                <w:sz w:val="18"/>
              </w:rPr>
              <w:t xml:space="preserve">oraz izolacji termicznej styropianem </w:t>
            </w:r>
            <w:r w:rsidR="0093500F" w:rsidRPr="00C93848">
              <w:rPr>
                <w:sz w:val="18"/>
              </w:rPr>
              <w:t xml:space="preserve">gr. </w:t>
            </w:r>
            <w:r w:rsidR="00DB6DFE" w:rsidRPr="00C93848">
              <w:rPr>
                <w:sz w:val="18"/>
              </w:rPr>
              <w:t>20</w:t>
            </w:r>
            <w:r w:rsidR="004702AC">
              <w:rPr>
                <w:sz w:val="18"/>
              </w:rPr>
              <w:t xml:space="preserve"> </w:t>
            </w:r>
            <w:r w:rsidR="0093500F" w:rsidRPr="00C93848">
              <w:rPr>
                <w:sz w:val="18"/>
              </w:rPr>
              <w:t xml:space="preserve">cm </w:t>
            </w:r>
            <w:r w:rsidR="0093500F" w:rsidRPr="005B773A">
              <w:rPr>
                <w:color w:val="EE0000"/>
                <w:sz w:val="18"/>
              </w:rPr>
              <w:t xml:space="preserve"> </w:t>
            </w:r>
            <w:r w:rsidR="0093500F" w:rsidRPr="0093500F">
              <w:rPr>
                <w:sz w:val="18"/>
              </w:rPr>
              <w:t xml:space="preserve">uzyskujemy wysoki wskaźnik izolacyjności akustycznej oraz termicznej. </w:t>
            </w:r>
          </w:p>
          <w:p w14:paraId="7AB825E9" w14:textId="6CD1D7CC" w:rsidR="00CD0F58" w:rsidRPr="00342361" w:rsidRDefault="0093500F" w:rsidP="00342361">
            <w:pPr>
              <w:pStyle w:val="Akapitzlist"/>
              <w:numPr>
                <w:ilvl w:val="0"/>
                <w:numId w:val="4"/>
              </w:numPr>
              <w:rPr>
                <w:sz w:val="18"/>
              </w:rPr>
            </w:pPr>
            <w:r>
              <w:rPr>
                <w:sz w:val="18"/>
              </w:rPr>
              <w:t>p</w:t>
            </w:r>
            <w:r w:rsidRPr="0093500F">
              <w:rPr>
                <w:sz w:val="18"/>
              </w:rPr>
              <w:t xml:space="preserve">ustaki ceramiczne są materiałem naturalnym, ekologicznym, jednocześnie cechującym się wysoką trwałością. </w:t>
            </w:r>
          </w:p>
          <w:p w14:paraId="0361FA49" w14:textId="3AACA2E8" w:rsidR="005F5579" w:rsidRDefault="005F5579" w:rsidP="00591890">
            <w:pPr>
              <w:pStyle w:val="TableParagraph"/>
              <w:tabs>
                <w:tab w:val="left" w:pos="177"/>
              </w:tabs>
              <w:ind w:left="720"/>
              <w:jc w:val="both"/>
              <w:rPr>
                <w:sz w:val="18"/>
              </w:rPr>
            </w:pPr>
          </w:p>
        </w:tc>
      </w:tr>
      <w:tr w:rsidR="00CD0F58" w14:paraId="5B4053C2" w14:textId="77777777" w:rsidTr="005A0FE8">
        <w:trPr>
          <w:trHeight w:val="719"/>
        </w:trPr>
        <w:tc>
          <w:tcPr>
            <w:tcW w:w="2127" w:type="dxa"/>
            <w:tcBorders>
              <w:left w:val="nil"/>
            </w:tcBorders>
            <w:vAlign w:val="center"/>
          </w:tcPr>
          <w:p w14:paraId="7AE76D5F" w14:textId="1CA3DD11" w:rsidR="00CD0F58" w:rsidRPr="00F336F6" w:rsidRDefault="00101578" w:rsidP="00F336F6">
            <w:pPr>
              <w:pStyle w:val="TableParagraph"/>
              <w:rPr>
                <w:rFonts w:ascii="Verdana" w:hAnsi="Verdana"/>
                <w:b/>
                <w:bCs/>
                <w:sz w:val="18"/>
              </w:rPr>
            </w:pPr>
            <w:r w:rsidRPr="00F336F6">
              <w:rPr>
                <w:rFonts w:ascii="Verdana" w:hAnsi="Verdana"/>
                <w:b/>
                <w:bCs/>
                <w:sz w:val="18"/>
              </w:rPr>
              <w:t>ŚCIANY WEWNĘTRZNE NOŚNE</w:t>
            </w:r>
            <w:r w:rsidR="00316D8F" w:rsidRPr="00F336F6">
              <w:rPr>
                <w:rFonts w:ascii="Verdana" w:hAnsi="Verdana"/>
                <w:b/>
                <w:bCs/>
                <w:sz w:val="18"/>
              </w:rPr>
              <w:t xml:space="preserve"> I DZIAŁOWE</w:t>
            </w:r>
          </w:p>
        </w:tc>
        <w:tc>
          <w:tcPr>
            <w:tcW w:w="8635" w:type="dxa"/>
            <w:tcBorders>
              <w:right w:val="nil"/>
            </w:tcBorders>
          </w:tcPr>
          <w:p w14:paraId="5D8BA774" w14:textId="77777777" w:rsidR="007B004E" w:rsidRDefault="007B004E" w:rsidP="007B004E">
            <w:pPr>
              <w:pStyle w:val="Akapitzlist"/>
              <w:ind w:left="720"/>
              <w:rPr>
                <w:sz w:val="18"/>
              </w:rPr>
            </w:pPr>
          </w:p>
          <w:p w14:paraId="5805262A" w14:textId="3E2CF3A4" w:rsidR="00CD0F58" w:rsidRPr="001B0E87" w:rsidRDefault="00AA0DDD" w:rsidP="001B0E87">
            <w:pPr>
              <w:pStyle w:val="Akapitzlist"/>
              <w:numPr>
                <w:ilvl w:val="0"/>
                <w:numId w:val="6"/>
              </w:numPr>
              <w:rPr>
                <w:sz w:val="18"/>
              </w:rPr>
            </w:pPr>
            <w:r w:rsidRPr="001B0E87">
              <w:rPr>
                <w:sz w:val="18"/>
              </w:rPr>
              <w:t>ś</w:t>
            </w:r>
            <w:r w:rsidR="004B78D6" w:rsidRPr="001B0E87">
              <w:rPr>
                <w:sz w:val="18"/>
              </w:rPr>
              <w:t xml:space="preserve">ciany wewnętrzne nośne </w:t>
            </w:r>
            <w:r w:rsidR="00004922" w:rsidRPr="001B0E87">
              <w:rPr>
                <w:sz w:val="18"/>
              </w:rPr>
              <w:t>wykonane z pustaków ceramicznych gr. 25 i 18 cm</w:t>
            </w:r>
            <w:r w:rsidR="001B0E87" w:rsidRPr="001B0E87">
              <w:rPr>
                <w:sz w:val="18"/>
              </w:rPr>
              <w:t xml:space="preserve"> oraz z pustaków akustycznych gr. 25 cm</w:t>
            </w:r>
          </w:p>
          <w:p w14:paraId="19F7A4CE" w14:textId="77777777" w:rsidR="004B78D6" w:rsidRDefault="00AA0DDD" w:rsidP="008E10B3">
            <w:pPr>
              <w:pStyle w:val="Akapitzlist"/>
              <w:numPr>
                <w:ilvl w:val="0"/>
                <w:numId w:val="6"/>
              </w:numPr>
              <w:rPr>
                <w:sz w:val="18"/>
              </w:rPr>
            </w:pPr>
            <w:r w:rsidRPr="008E10B3">
              <w:rPr>
                <w:sz w:val="18"/>
              </w:rPr>
              <w:t>ś</w:t>
            </w:r>
            <w:r w:rsidR="00F64616" w:rsidRPr="008E10B3">
              <w:rPr>
                <w:sz w:val="18"/>
              </w:rPr>
              <w:t>ciany wewnętrzne działowe –</w:t>
            </w:r>
            <w:r w:rsidR="00591890" w:rsidRPr="008E10B3">
              <w:rPr>
                <w:sz w:val="18"/>
              </w:rPr>
              <w:t xml:space="preserve"> </w:t>
            </w:r>
            <w:r w:rsidR="008E10B3" w:rsidRPr="008E10B3">
              <w:rPr>
                <w:sz w:val="18"/>
              </w:rPr>
              <w:t xml:space="preserve">z bloczków </w:t>
            </w:r>
            <w:r w:rsidR="004F2C54">
              <w:rPr>
                <w:sz w:val="18"/>
              </w:rPr>
              <w:t>gipsowych</w:t>
            </w:r>
            <w:r w:rsidR="008E10B3" w:rsidRPr="008E10B3">
              <w:rPr>
                <w:sz w:val="18"/>
              </w:rPr>
              <w:t xml:space="preserve"> gr. 8 cm  typu „</w:t>
            </w:r>
            <w:proofErr w:type="spellStart"/>
            <w:r w:rsidR="008E10B3" w:rsidRPr="008E10B3">
              <w:rPr>
                <w:sz w:val="18"/>
              </w:rPr>
              <w:t>Promonta</w:t>
            </w:r>
            <w:proofErr w:type="spellEnd"/>
            <w:r w:rsidR="008E10B3" w:rsidRPr="008E10B3">
              <w:rPr>
                <w:sz w:val="18"/>
              </w:rPr>
              <w:t xml:space="preserve">” wraz z </w:t>
            </w:r>
            <w:r w:rsidR="003B7411">
              <w:rPr>
                <w:sz w:val="18"/>
              </w:rPr>
              <w:t xml:space="preserve">jednokrotną </w:t>
            </w:r>
            <w:r w:rsidR="009077D8">
              <w:rPr>
                <w:sz w:val="18"/>
              </w:rPr>
              <w:t xml:space="preserve">warstwa gipsu – nie przygotowaną pod malowanie </w:t>
            </w:r>
          </w:p>
          <w:p w14:paraId="4201D475" w14:textId="12AC9211" w:rsidR="007B004E" w:rsidRPr="008E10B3" w:rsidRDefault="00FF080D" w:rsidP="007B004E">
            <w:pPr>
              <w:pStyle w:val="Akapitzlist"/>
              <w:ind w:left="720"/>
              <w:rPr>
                <w:sz w:val="18"/>
              </w:rPr>
            </w:pPr>
            <w:r>
              <w:rPr>
                <w:sz w:val="18"/>
              </w:rPr>
              <w:t>;</w:t>
            </w:r>
          </w:p>
        </w:tc>
      </w:tr>
      <w:tr w:rsidR="00CD0F58" w14:paraId="5444A108" w14:textId="77777777" w:rsidTr="005A0FE8">
        <w:trPr>
          <w:trHeight w:val="412"/>
        </w:trPr>
        <w:tc>
          <w:tcPr>
            <w:tcW w:w="2127" w:type="dxa"/>
            <w:tcBorders>
              <w:left w:val="nil"/>
            </w:tcBorders>
            <w:vAlign w:val="center"/>
          </w:tcPr>
          <w:p w14:paraId="4DDA2FB6" w14:textId="21DC92DE" w:rsidR="00CD0F58" w:rsidRPr="00F336F6" w:rsidRDefault="00C22F07" w:rsidP="00F336F6">
            <w:pPr>
              <w:pStyle w:val="TableParagraph"/>
              <w:spacing w:before="85"/>
              <w:rPr>
                <w:rFonts w:ascii="Verdana"/>
                <w:b/>
                <w:bCs/>
                <w:sz w:val="18"/>
              </w:rPr>
            </w:pPr>
            <w:r w:rsidRPr="00F336F6">
              <w:rPr>
                <w:rFonts w:ascii="Verdana" w:hAnsi="Verdana"/>
                <w:b/>
                <w:bCs/>
                <w:sz w:val="18"/>
              </w:rPr>
              <w:lastRenderedPageBreak/>
              <w:t>STROPY</w:t>
            </w:r>
          </w:p>
        </w:tc>
        <w:tc>
          <w:tcPr>
            <w:tcW w:w="8635" w:type="dxa"/>
            <w:tcBorders>
              <w:right w:val="nil"/>
            </w:tcBorders>
          </w:tcPr>
          <w:p w14:paraId="42597030" w14:textId="6C6B289F" w:rsidR="00CD0F58" w:rsidRDefault="00952BD4" w:rsidP="001824B5">
            <w:pPr>
              <w:pStyle w:val="TableParagraph"/>
              <w:numPr>
                <w:ilvl w:val="0"/>
                <w:numId w:val="5"/>
              </w:numPr>
              <w:tabs>
                <w:tab w:val="left" w:pos="177"/>
              </w:tabs>
              <w:spacing w:before="240" w:line="189" w:lineRule="exact"/>
              <w:jc w:val="both"/>
              <w:rPr>
                <w:sz w:val="18"/>
              </w:rPr>
            </w:pPr>
            <w:r w:rsidRPr="00952BD4">
              <w:rPr>
                <w:sz w:val="18"/>
              </w:rPr>
              <w:t xml:space="preserve">żelbetowe, </w:t>
            </w:r>
            <w:proofErr w:type="spellStart"/>
            <w:r w:rsidRPr="00952BD4">
              <w:rPr>
                <w:sz w:val="18"/>
              </w:rPr>
              <w:t>gęstożebrowe</w:t>
            </w:r>
            <w:proofErr w:type="spellEnd"/>
            <w:r w:rsidRPr="00952BD4">
              <w:rPr>
                <w:sz w:val="18"/>
              </w:rPr>
              <w:t xml:space="preserve"> nad parterem</w:t>
            </w:r>
          </w:p>
          <w:p w14:paraId="1877FB10" w14:textId="77777777" w:rsidR="00F167CE" w:rsidRDefault="007E155E" w:rsidP="00F167CE">
            <w:pPr>
              <w:pStyle w:val="Akapitzlist"/>
              <w:numPr>
                <w:ilvl w:val="0"/>
                <w:numId w:val="5"/>
              </w:numPr>
              <w:rPr>
                <w:sz w:val="18"/>
              </w:rPr>
            </w:pPr>
            <w:r w:rsidRPr="00FC22CA">
              <w:rPr>
                <w:sz w:val="18"/>
              </w:rPr>
              <w:t xml:space="preserve">nad piętrem zastosowano sufity podwieszane gipsowo-kartonowe </w:t>
            </w:r>
            <w:r w:rsidR="00FC22CA" w:rsidRPr="00FC22CA">
              <w:rPr>
                <w:sz w:val="18"/>
              </w:rPr>
              <w:t>z izolacj</w:t>
            </w:r>
            <w:r w:rsidR="00F05246">
              <w:rPr>
                <w:sz w:val="18"/>
              </w:rPr>
              <w:t>ą</w:t>
            </w:r>
            <w:r w:rsidR="00FC22CA" w:rsidRPr="00FC22CA">
              <w:rPr>
                <w:sz w:val="18"/>
              </w:rPr>
              <w:t xml:space="preserve"> pianą </w:t>
            </w:r>
            <w:r w:rsidR="00FC22CA" w:rsidRPr="00E06A7F">
              <w:rPr>
                <w:sz w:val="18"/>
              </w:rPr>
              <w:t>P</w:t>
            </w:r>
            <w:r w:rsidR="00696E9C" w:rsidRPr="00E06A7F">
              <w:rPr>
                <w:sz w:val="18"/>
              </w:rPr>
              <w:t>U</w:t>
            </w:r>
            <w:r w:rsidR="00FC22CA" w:rsidRPr="00E06A7F">
              <w:rPr>
                <w:sz w:val="18"/>
              </w:rPr>
              <w:t>R</w:t>
            </w:r>
            <w:r w:rsidR="00FC22CA" w:rsidRPr="00FC22CA">
              <w:rPr>
                <w:sz w:val="18"/>
              </w:rPr>
              <w:t xml:space="preserve"> 20 cm w poziom</w:t>
            </w:r>
            <w:r w:rsidR="00CD1419">
              <w:rPr>
                <w:sz w:val="18"/>
              </w:rPr>
              <w:t>ym pasie wiązara kratowego</w:t>
            </w:r>
          </w:p>
          <w:p w14:paraId="36FE4909" w14:textId="48C657C9" w:rsidR="008100B4" w:rsidRPr="00F167CE" w:rsidRDefault="008100B4" w:rsidP="008100B4">
            <w:pPr>
              <w:pStyle w:val="Akapitzlist"/>
              <w:ind w:left="720"/>
              <w:rPr>
                <w:sz w:val="18"/>
              </w:rPr>
            </w:pPr>
          </w:p>
        </w:tc>
      </w:tr>
      <w:tr w:rsidR="00CD0F58" w14:paraId="429E35B2" w14:textId="77777777" w:rsidTr="005A0FE8">
        <w:trPr>
          <w:trHeight w:val="316"/>
        </w:trPr>
        <w:tc>
          <w:tcPr>
            <w:tcW w:w="2127" w:type="dxa"/>
            <w:tcBorders>
              <w:left w:val="nil"/>
            </w:tcBorders>
            <w:vAlign w:val="center"/>
          </w:tcPr>
          <w:p w14:paraId="67E283AD" w14:textId="02E6DBBE" w:rsidR="00CD0F58" w:rsidRPr="00F336F6" w:rsidRDefault="001D53E8" w:rsidP="00F336F6">
            <w:pPr>
              <w:pStyle w:val="TableParagraph"/>
              <w:spacing w:before="37"/>
              <w:rPr>
                <w:rFonts w:ascii="Verdana"/>
                <w:b/>
                <w:bCs/>
                <w:sz w:val="18"/>
              </w:rPr>
            </w:pPr>
            <w:r w:rsidRPr="00F336F6">
              <w:rPr>
                <w:rFonts w:ascii="Verdana"/>
                <w:b/>
                <w:bCs/>
                <w:w w:val="105"/>
                <w:sz w:val="18"/>
              </w:rPr>
              <w:t>DACHY</w:t>
            </w:r>
          </w:p>
        </w:tc>
        <w:tc>
          <w:tcPr>
            <w:tcW w:w="8635" w:type="dxa"/>
            <w:tcBorders>
              <w:right w:val="nil"/>
            </w:tcBorders>
          </w:tcPr>
          <w:p w14:paraId="09D89B31" w14:textId="356E4B4A" w:rsidR="00CD0F58" w:rsidRDefault="00E9211F" w:rsidP="001824B5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before="240" w:line="189" w:lineRule="exact"/>
              <w:jc w:val="both"/>
              <w:rPr>
                <w:sz w:val="18"/>
              </w:rPr>
            </w:pPr>
            <w:r w:rsidRPr="00E9211F">
              <w:rPr>
                <w:sz w:val="18"/>
              </w:rPr>
              <w:t>wielospadowy o kącie nachylenia 25°</w:t>
            </w:r>
          </w:p>
          <w:p w14:paraId="6BD1C6BE" w14:textId="77777777" w:rsidR="00E9211F" w:rsidRDefault="007F0F64" w:rsidP="001824B5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line="189" w:lineRule="exact"/>
              <w:jc w:val="both"/>
              <w:rPr>
                <w:sz w:val="18"/>
              </w:rPr>
            </w:pPr>
            <w:r w:rsidRPr="007F0F64">
              <w:rPr>
                <w:sz w:val="18"/>
              </w:rPr>
              <w:t>konstrukcja drewniana zabezpieczona przeciwgrzybicznie, owadobójczo oraz przeciwogniowo</w:t>
            </w:r>
          </w:p>
          <w:p w14:paraId="69FD73F2" w14:textId="20BF2B72" w:rsidR="007F0F64" w:rsidRDefault="007F2684" w:rsidP="001824B5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line="189" w:lineRule="exact"/>
              <w:jc w:val="both"/>
              <w:rPr>
                <w:sz w:val="18"/>
              </w:rPr>
            </w:pPr>
            <w:r>
              <w:rPr>
                <w:sz w:val="18"/>
              </w:rPr>
              <w:t>p</w:t>
            </w:r>
            <w:r w:rsidR="00226E0B" w:rsidRPr="00226E0B">
              <w:rPr>
                <w:sz w:val="18"/>
              </w:rPr>
              <w:t xml:space="preserve">okrycie </w:t>
            </w:r>
            <w:r w:rsidR="004A4D3D">
              <w:rPr>
                <w:sz w:val="18"/>
              </w:rPr>
              <w:t xml:space="preserve">blachą na rąbek </w:t>
            </w:r>
            <w:r w:rsidR="00226E0B" w:rsidRPr="00226E0B">
              <w:rPr>
                <w:sz w:val="18"/>
              </w:rPr>
              <w:t xml:space="preserve">w kolorze </w:t>
            </w:r>
            <w:r w:rsidR="005A1C7C">
              <w:rPr>
                <w:sz w:val="18"/>
              </w:rPr>
              <w:t>czarnym</w:t>
            </w:r>
          </w:p>
          <w:p w14:paraId="79ECE00B" w14:textId="6884707F" w:rsidR="001B75AD" w:rsidRPr="003B3056" w:rsidRDefault="001B37AF" w:rsidP="001824B5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line="189" w:lineRule="exact"/>
              <w:jc w:val="both"/>
              <w:rPr>
                <w:sz w:val="18"/>
              </w:rPr>
            </w:pPr>
            <w:r w:rsidRPr="003B3056">
              <w:rPr>
                <w:sz w:val="18"/>
              </w:rPr>
              <w:t xml:space="preserve">na dachu zamontowane wyłazy dachowe </w:t>
            </w:r>
            <w:r w:rsidR="00B8252E" w:rsidRPr="003B3056">
              <w:rPr>
                <w:sz w:val="18"/>
              </w:rPr>
              <w:t xml:space="preserve">z każdego z lokali </w:t>
            </w:r>
          </w:p>
          <w:p w14:paraId="434AACE4" w14:textId="28234E74" w:rsidR="0095048A" w:rsidRPr="00F5305A" w:rsidRDefault="0095048A" w:rsidP="001824B5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line="189" w:lineRule="exact"/>
              <w:jc w:val="both"/>
              <w:rPr>
                <w:sz w:val="18"/>
              </w:rPr>
            </w:pPr>
            <w:r w:rsidRPr="00F5305A">
              <w:rPr>
                <w:sz w:val="18"/>
              </w:rPr>
              <w:t xml:space="preserve">ocieplenie pianą </w:t>
            </w:r>
            <w:r w:rsidR="00D02C1F" w:rsidRPr="00E06A7F">
              <w:rPr>
                <w:sz w:val="18"/>
              </w:rPr>
              <w:t>PUR</w:t>
            </w:r>
            <w:r w:rsidR="0059112D" w:rsidRPr="00F5305A">
              <w:rPr>
                <w:sz w:val="18"/>
              </w:rPr>
              <w:t xml:space="preserve"> w poziomie nad s</w:t>
            </w:r>
            <w:r w:rsidR="00EC5489" w:rsidRPr="00F5305A">
              <w:rPr>
                <w:sz w:val="18"/>
              </w:rPr>
              <w:t>u</w:t>
            </w:r>
            <w:r w:rsidR="0059112D" w:rsidRPr="00F5305A">
              <w:rPr>
                <w:sz w:val="18"/>
              </w:rPr>
              <w:t xml:space="preserve">fitem podwieszanym gr. </w:t>
            </w:r>
            <w:r w:rsidR="00F5305A" w:rsidRPr="00F5305A">
              <w:rPr>
                <w:sz w:val="18"/>
              </w:rPr>
              <w:t>20</w:t>
            </w:r>
            <w:r w:rsidR="005E71B8">
              <w:rPr>
                <w:sz w:val="18"/>
              </w:rPr>
              <w:t xml:space="preserve"> cm</w:t>
            </w:r>
          </w:p>
          <w:p w14:paraId="77E26088" w14:textId="0C5CBB91" w:rsidR="0095048A" w:rsidRDefault="0095048A" w:rsidP="00F336F6">
            <w:pPr>
              <w:pStyle w:val="TableParagraph"/>
              <w:tabs>
                <w:tab w:val="left" w:pos="177"/>
              </w:tabs>
              <w:spacing w:line="189" w:lineRule="exact"/>
              <w:jc w:val="both"/>
              <w:rPr>
                <w:sz w:val="18"/>
              </w:rPr>
            </w:pPr>
          </w:p>
        </w:tc>
      </w:tr>
      <w:tr w:rsidR="00F336F6" w14:paraId="59E5C602" w14:textId="77777777" w:rsidTr="005A0FE8">
        <w:trPr>
          <w:trHeight w:val="316"/>
        </w:trPr>
        <w:tc>
          <w:tcPr>
            <w:tcW w:w="2127" w:type="dxa"/>
            <w:tcBorders>
              <w:left w:val="nil"/>
            </w:tcBorders>
            <w:vAlign w:val="center"/>
          </w:tcPr>
          <w:p w14:paraId="20C3FB0E" w14:textId="77777777" w:rsidR="00F336F6" w:rsidRPr="00F336F6" w:rsidRDefault="00F336F6" w:rsidP="00F336F6">
            <w:pPr>
              <w:pStyle w:val="TableParagraph"/>
              <w:rPr>
                <w:rFonts w:ascii="Verdana" w:hAnsi="Verdana"/>
                <w:b/>
                <w:bCs/>
                <w:sz w:val="18"/>
              </w:rPr>
            </w:pPr>
            <w:r w:rsidRPr="00F336F6">
              <w:rPr>
                <w:rFonts w:ascii="Verdana" w:hAnsi="Verdana"/>
                <w:b/>
                <w:bCs/>
                <w:sz w:val="18"/>
              </w:rPr>
              <w:t>TERMOIZOLACJA,</w:t>
            </w:r>
          </w:p>
          <w:p w14:paraId="7918C3E5" w14:textId="42169481" w:rsidR="00F336F6" w:rsidRPr="00F336F6" w:rsidRDefault="00F336F6" w:rsidP="00F336F6">
            <w:pPr>
              <w:pStyle w:val="TableParagraph"/>
              <w:spacing w:before="37"/>
              <w:rPr>
                <w:rFonts w:ascii="Verdana"/>
                <w:b/>
                <w:bCs/>
                <w:w w:val="105"/>
                <w:sz w:val="18"/>
              </w:rPr>
            </w:pPr>
            <w:r w:rsidRPr="00F336F6">
              <w:rPr>
                <w:rFonts w:ascii="Verdana" w:hAnsi="Verdana"/>
                <w:b/>
                <w:bCs/>
                <w:sz w:val="18"/>
              </w:rPr>
              <w:t>ELEWACJA</w:t>
            </w:r>
          </w:p>
        </w:tc>
        <w:tc>
          <w:tcPr>
            <w:tcW w:w="8635" w:type="dxa"/>
            <w:tcBorders>
              <w:right w:val="nil"/>
            </w:tcBorders>
          </w:tcPr>
          <w:p w14:paraId="292B1FAA" w14:textId="4265458D" w:rsidR="00F336F6" w:rsidRPr="00681ABE" w:rsidRDefault="00F336F6" w:rsidP="00F336F6">
            <w:pPr>
              <w:pStyle w:val="Akapitzlist"/>
              <w:numPr>
                <w:ilvl w:val="0"/>
                <w:numId w:val="7"/>
              </w:numPr>
              <w:spacing w:before="240"/>
              <w:jc w:val="both"/>
              <w:rPr>
                <w:sz w:val="18"/>
              </w:rPr>
            </w:pPr>
            <w:r w:rsidRPr="00681ABE">
              <w:rPr>
                <w:sz w:val="18"/>
              </w:rPr>
              <w:t xml:space="preserve">warstwa izolacji zewnętrznej, styropian </w:t>
            </w:r>
            <w:r w:rsidR="003B3056" w:rsidRPr="003B3056">
              <w:rPr>
                <w:sz w:val="18"/>
              </w:rPr>
              <w:t>20</w:t>
            </w:r>
            <w:r w:rsidRPr="003B3056">
              <w:rPr>
                <w:sz w:val="18"/>
              </w:rPr>
              <w:t xml:space="preserve"> cm</w:t>
            </w:r>
            <w:r w:rsidRPr="00681ABE">
              <w:rPr>
                <w:sz w:val="18"/>
              </w:rPr>
              <w:t>, wykończony tynkiem silikonowym barwionym w masie</w:t>
            </w:r>
          </w:p>
          <w:p w14:paraId="766A794C" w14:textId="59B3D060" w:rsidR="00F336F6" w:rsidRPr="006943B2" w:rsidRDefault="00F336F6" w:rsidP="00F336F6">
            <w:pPr>
              <w:pStyle w:val="Akapitzlist"/>
              <w:numPr>
                <w:ilvl w:val="0"/>
                <w:numId w:val="7"/>
              </w:numPr>
              <w:jc w:val="both"/>
              <w:rPr>
                <w:sz w:val="18"/>
              </w:rPr>
            </w:pPr>
            <w:r w:rsidRPr="006943B2">
              <w:rPr>
                <w:sz w:val="18"/>
              </w:rPr>
              <w:t>elewacja koloru białego</w:t>
            </w:r>
            <w:r w:rsidR="00673793">
              <w:rPr>
                <w:sz w:val="18"/>
              </w:rPr>
              <w:t xml:space="preserve"> </w:t>
            </w:r>
          </w:p>
          <w:p w14:paraId="6DBC4FD1" w14:textId="4ABA3443" w:rsidR="00F336F6" w:rsidRDefault="00F336F6" w:rsidP="00F336F6">
            <w:pPr>
              <w:pStyle w:val="Akapitzlist"/>
              <w:numPr>
                <w:ilvl w:val="0"/>
                <w:numId w:val="7"/>
              </w:numPr>
              <w:jc w:val="both"/>
              <w:rPr>
                <w:sz w:val="18"/>
              </w:rPr>
            </w:pPr>
            <w:r w:rsidRPr="00681ABE">
              <w:rPr>
                <w:sz w:val="18"/>
              </w:rPr>
              <w:t xml:space="preserve">parapety zewnętrzne wykonane z </w:t>
            </w:r>
            <w:r w:rsidR="00C41B5D">
              <w:rPr>
                <w:sz w:val="18"/>
              </w:rPr>
              <w:t xml:space="preserve">kamienia </w:t>
            </w:r>
            <w:r w:rsidR="005C55E7">
              <w:rPr>
                <w:sz w:val="18"/>
              </w:rPr>
              <w:t>naturalnego</w:t>
            </w:r>
          </w:p>
          <w:p w14:paraId="462022D9" w14:textId="15F7334A" w:rsidR="00F336F6" w:rsidRPr="005672C5" w:rsidRDefault="00F336F6" w:rsidP="005672C5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</w:tabs>
              <w:spacing w:after="240" w:line="189" w:lineRule="exact"/>
              <w:jc w:val="both"/>
              <w:rPr>
                <w:sz w:val="18"/>
              </w:rPr>
            </w:pPr>
            <w:r w:rsidRPr="006C2DAE">
              <w:rPr>
                <w:sz w:val="18"/>
              </w:rPr>
              <w:t xml:space="preserve">zamontowane oświetlenie </w:t>
            </w:r>
            <w:r w:rsidR="007A375B" w:rsidRPr="006C2DAE">
              <w:rPr>
                <w:sz w:val="18"/>
              </w:rPr>
              <w:t xml:space="preserve">punktowe </w:t>
            </w:r>
            <w:r w:rsidRPr="006C2DAE">
              <w:rPr>
                <w:sz w:val="18"/>
              </w:rPr>
              <w:t>zewnętrzne</w:t>
            </w:r>
            <w:r w:rsidR="007A375B" w:rsidRPr="006C2DAE">
              <w:rPr>
                <w:sz w:val="18"/>
              </w:rPr>
              <w:t xml:space="preserve"> </w:t>
            </w:r>
            <w:r w:rsidR="006B3B06" w:rsidRPr="006C2DAE">
              <w:rPr>
                <w:sz w:val="18"/>
              </w:rPr>
              <w:t xml:space="preserve"> </w:t>
            </w:r>
          </w:p>
        </w:tc>
      </w:tr>
      <w:tr w:rsidR="00115F85" w14:paraId="29F6B445" w14:textId="77777777" w:rsidTr="005A0FE8">
        <w:trPr>
          <w:trHeight w:val="390"/>
        </w:trPr>
        <w:tc>
          <w:tcPr>
            <w:tcW w:w="2127" w:type="dxa"/>
            <w:tcBorders>
              <w:left w:val="nil"/>
            </w:tcBorders>
            <w:vAlign w:val="center"/>
          </w:tcPr>
          <w:p w14:paraId="450C9054" w14:textId="32525913" w:rsidR="00115F85" w:rsidRDefault="005F5579" w:rsidP="00F336F6">
            <w:pPr>
              <w:pStyle w:val="TableParagraph"/>
              <w:rPr>
                <w:rFonts w:ascii="Verdana"/>
                <w:sz w:val="18"/>
              </w:rPr>
            </w:pPr>
            <w:r w:rsidRPr="00F16D28">
              <w:rPr>
                <w:rFonts w:ascii="Verdana" w:hAnsi="Verdana"/>
                <w:b/>
                <w:bCs/>
                <w:sz w:val="18"/>
              </w:rPr>
              <w:t>OGRÓD</w:t>
            </w:r>
            <w:r w:rsidR="00F16D28">
              <w:rPr>
                <w:rFonts w:ascii="Verdana" w:hAnsi="Verdana"/>
                <w:sz w:val="18"/>
              </w:rPr>
              <w:t xml:space="preserve"> </w:t>
            </w:r>
          </w:p>
        </w:tc>
        <w:tc>
          <w:tcPr>
            <w:tcW w:w="8635" w:type="dxa"/>
            <w:tcBorders>
              <w:right w:val="nil"/>
            </w:tcBorders>
          </w:tcPr>
          <w:p w14:paraId="4EE65C41" w14:textId="174B294A" w:rsidR="00115F85" w:rsidRDefault="00D72866" w:rsidP="00423F99">
            <w:pPr>
              <w:pStyle w:val="TableParagraph"/>
              <w:numPr>
                <w:ilvl w:val="0"/>
                <w:numId w:val="8"/>
              </w:numPr>
              <w:tabs>
                <w:tab w:val="left" w:pos="182"/>
              </w:tabs>
              <w:spacing w:before="240"/>
              <w:jc w:val="both"/>
              <w:rPr>
                <w:sz w:val="18"/>
              </w:rPr>
            </w:pPr>
            <w:r>
              <w:rPr>
                <w:sz w:val="18"/>
              </w:rPr>
              <w:t>pane</w:t>
            </w:r>
            <w:r w:rsidR="00630FDB">
              <w:rPr>
                <w:sz w:val="18"/>
              </w:rPr>
              <w:t>l</w:t>
            </w:r>
            <w:r>
              <w:rPr>
                <w:sz w:val="18"/>
              </w:rPr>
              <w:t xml:space="preserve"> ogr</w:t>
            </w:r>
            <w:r w:rsidR="003976C1">
              <w:rPr>
                <w:sz w:val="18"/>
              </w:rPr>
              <w:t>o</w:t>
            </w:r>
            <w:r>
              <w:rPr>
                <w:sz w:val="18"/>
              </w:rPr>
              <w:t>dzeniowy 3D ko</w:t>
            </w:r>
            <w:r w:rsidR="00002E92">
              <w:rPr>
                <w:sz w:val="18"/>
              </w:rPr>
              <w:t>lo</w:t>
            </w:r>
            <w:r>
              <w:rPr>
                <w:sz w:val="18"/>
              </w:rPr>
              <w:t xml:space="preserve">ru grafitowego </w:t>
            </w:r>
            <w:r w:rsidR="00002E92">
              <w:rPr>
                <w:sz w:val="18"/>
              </w:rPr>
              <w:t>do wysokości 120 cm</w:t>
            </w:r>
          </w:p>
          <w:p w14:paraId="3140E9F7" w14:textId="77777777" w:rsidR="00135C84" w:rsidRDefault="007F6862" w:rsidP="00F667B4">
            <w:pPr>
              <w:pStyle w:val="TableParagraph"/>
              <w:numPr>
                <w:ilvl w:val="0"/>
                <w:numId w:val="8"/>
              </w:numPr>
              <w:tabs>
                <w:tab w:val="left" w:pos="182"/>
              </w:tabs>
              <w:jc w:val="both"/>
              <w:rPr>
                <w:sz w:val="18"/>
              </w:rPr>
            </w:pPr>
            <w:r w:rsidRPr="00BB6C3A">
              <w:rPr>
                <w:sz w:val="18"/>
              </w:rPr>
              <w:t xml:space="preserve">aranżacja terenu w </w:t>
            </w:r>
            <w:r w:rsidR="00BB6C3A" w:rsidRPr="00BB6C3A">
              <w:rPr>
                <w:sz w:val="18"/>
              </w:rPr>
              <w:t>zakresie indywidualnym klienta</w:t>
            </w:r>
          </w:p>
          <w:p w14:paraId="318934C2" w14:textId="006FAC61" w:rsidR="00F667B4" w:rsidRPr="0078274A" w:rsidRDefault="00F81EAF" w:rsidP="00F667B4">
            <w:pPr>
              <w:pStyle w:val="TableParagraph"/>
              <w:numPr>
                <w:ilvl w:val="0"/>
                <w:numId w:val="8"/>
              </w:numPr>
              <w:tabs>
                <w:tab w:val="left" w:pos="182"/>
              </w:tabs>
              <w:jc w:val="both"/>
              <w:rPr>
                <w:sz w:val="18"/>
              </w:rPr>
            </w:pPr>
            <w:r w:rsidRPr="0078274A">
              <w:rPr>
                <w:sz w:val="18"/>
              </w:rPr>
              <w:t xml:space="preserve">do każdego lokalu wykonany taras z kostki betonowej </w:t>
            </w:r>
          </w:p>
          <w:p w14:paraId="0E09D32A" w14:textId="11E3B9F2" w:rsidR="00F667B4" w:rsidRPr="00135C84" w:rsidRDefault="00F667B4" w:rsidP="00F667B4">
            <w:pPr>
              <w:pStyle w:val="TableParagraph"/>
              <w:tabs>
                <w:tab w:val="left" w:pos="182"/>
              </w:tabs>
              <w:ind w:left="720"/>
              <w:jc w:val="both"/>
              <w:rPr>
                <w:sz w:val="18"/>
              </w:rPr>
            </w:pPr>
          </w:p>
        </w:tc>
      </w:tr>
    </w:tbl>
    <w:p w14:paraId="12750187" w14:textId="77777777" w:rsidR="00156B7E" w:rsidRPr="00681ABE" w:rsidRDefault="00156B7E" w:rsidP="00CD0F58">
      <w:pPr>
        <w:tabs>
          <w:tab w:val="left" w:pos="1410"/>
        </w:tabs>
        <w:rPr>
          <w:sz w:val="18"/>
        </w:rPr>
      </w:pPr>
    </w:p>
    <w:p w14:paraId="2054AFF2" w14:textId="77777777" w:rsidR="00BB08A5" w:rsidRPr="00681ABE" w:rsidRDefault="00BB08A5" w:rsidP="00CD0F58">
      <w:pPr>
        <w:tabs>
          <w:tab w:val="left" w:pos="1410"/>
        </w:tabs>
        <w:rPr>
          <w:sz w:val="18"/>
        </w:rPr>
      </w:pP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"/>
        <w:gridCol w:w="2127"/>
        <w:gridCol w:w="8635"/>
      </w:tblGrid>
      <w:tr w:rsidR="00681ABE" w:rsidRPr="00681ABE" w14:paraId="3B8495E0" w14:textId="77777777" w:rsidTr="00CE18EF">
        <w:trPr>
          <w:gridBefore w:val="1"/>
          <w:wBefore w:w="141" w:type="dxa"/>
          <w:trHeight w:val="340"/>
        </w:trPr>
        <w:tc>
          <w:tcPr>
            <w:tcW w:w="10762" w:type="dxa"/>
            <w:gridSpan w:val="2"/>
            <w:tcBorders>
              <w:top w:val="nil"/>
              <w:left w:val="nil"/>
              <w:right w:val="nil"/>
            </w:tcBorders>
            <w:shd w:val="clear" w:color="auto" w:fill="BEA36E"/>
          </w:tcPr>
          <w:p w14:paraId="6BEE9986" w14:textId="54730F70" w:rsidR="00BB08A5" w:rsidRPr="00170DAE" w:rsidRDefault="00EB6A80" w:rsidP="00EF1344">
            <w:pPr>
              <w:pStyle w:val="TableParagraph"/>
              <w:spacing w:line="321" w:lineRule="exact"/>
              <w:ind w:left="2056" w:right="2056"/>
              <w:jc w:val="center"/>
              <w:rPr>
                <w:rFonts w:ascii="Verdana"/>
                <w:b/>
                <w:color w:val="FFFFFF"/>
                <w:sz w:val="28"/>
              </w:rPr>
            </w:pPr>
            <w:r w:rsidRPr="00170DAE">
              <w:rPr>
                <w:rFonts w:ascii="Verdana"/>
                <w:b/>
                <w:color w:val="FFFFFF"/>
                <w:sz w:val="28"/>
              </w:rPr>
              <w:t>ZAKRES I STAND</w:t>
            </w:r>
            <w:r w:rsidR="00046D0F" w:rsidRPr="00170DAE">
              <w:rPr>
                <w:rFonts w:ascii="Verdana"/>
                <w:b/>
                <w:color w:val="FFFFFF"/>
                <w:sz w:val="28"/>
              </w:rPr>
              <w:t>ARD WYKONANIA</w:t>
            </w:r>
            <w:r w:rsidR="00C14B3D">
              <w:rPr>
                <w:rFonts w:ascii="Verdana"/>
                <w:b/>
                <w:color w:val="FFFFFF"/>
                <w:sz w:val="28"/>
              </w:rPr>
              <w:t xml:space="preserve"> </w:t>
            </w:r>
            <w:r w:rsidR="00F13214">
              <w:rPr>
                <w:rFonts w:ascii="Verdana"/>
                <w:b/>
                <w:color w:val="FFFFFF"/>
                <w:sz w:val="28"/>
              </w:rPr>
              <w:t>LOKALU MIESZKALNEGO</w:t>
            </w:r>
            <w:r w:rsidR="000F6730" w:rsidRPr="00170DAE">
              <w:rPr>
                <w:rFonts w:ascii="Verdana"/>
                <w:b/>
                <w:color w:val="FFFFFF"/>
                <w:sz w:val="28"/>
              </w:rPr>
              <w:t xml:space="preserve"> </w:t>
            </w:r>
          </w:p>
        </w:tc>
      </w:tr>
      <w:tr w:rsidR="00681ABE" w:rsidRPr="00681ABE" w14:paraId="3AE36B36" w14:textId="77777777" w:rsidTr="00CE18EF">
        <w:trPr>
          <w:gridBefore w:val="1"/>
          <w:wBefore w:w="141" w:type="dxa"/>
          <w:trHeight w:val="676"/>
        </w:trPr>
        <w:tc>
          <w:tcPr>
            <w:tcW w:w="2127" w:type="dxa"/>
            <w:tcBorders>
              <w:left w:val="nil"/>
            </w:tcBorders>
            <w:vAlign w:val="center"/>
          </w:tcPr>
          <w:p w14:paraId="28975884" w14:textId="463385F7" w:rsidR="00BB08A5" w:rsidRPr="002739BD" w:rsidRDefault="00BB08A5" w:rsidP="002739BD">
            <w:pPr>
              <w:pStyle w:val="TableParagraph"/>
              <w:spacing w:line="208" w:lineRule="exact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DRZWI</w:t>
            </w:r>
            <w:r w:rsidR="002739BD" w:rsidRPr="002739BD">
              <w:rPr>
                <w:rFonts w:ascii="Verdana"/>
                <w:b/>
                <w:bCs/>
                <w:sz w:val="18"/>
              </w:rPr>
              <w:t xml:space="preserve"> </w:t>
            </w:r>
            <w:r w:rsidRPr="002739BD">
              <w:rPr>
                <w:rFonts w:ascii="Verdana" w:hAnsi="Verdana"/>
                <w:b/>
                <w:bCs/>
                <w:w w:val="105"/>
                <w:sz w:val="18"/>
              </w:rPr>
              <w:t>WEJŚCIOWE</w:t>
            </w:r>
          </w:p>
        </w:tc>
        <w:tc>
          <w:tcPr>
            <w:tcW w:w="8635" w:type="dxa"/>
            <w:tcBorders>
              <w:right w:val="nil"/>
            </w:tcBorders>
          </w:tcPr>
          <w:p w14:paraId="7D9F34C1" w14:textId="1B9E1EFE" w:rsidR="00BB08A5" w:rsidRPr="00681ABE" w:rsidRDefault="00BB08A5" w:rsidP="001824B5">
            <w:pPr>
              <w:pStyle w:val="TableParagraph"/>
              <w:numPr>
                <w:ilvl w:val="0"/>
                <w:numId w:val="9"/>
              </w:numPr>
              <w:tabs>
                <w:tab w:val="left" w:pos="177"/>
              </w:tabs>
              <w:spacing w:before="240" w:line="207" w:lineRule="exact"/>
              <w:jc w:val="both"/>
              <w:rPr>
                <w:sz w:val="18"/>
              </w:rPr>
            </w:pPr>
            <w:r w:rsidRPr="00681ABE">
              <w:rPr>
                <w:sz w:val="18"/>
              </w:rPr>
              <w:t>jednoskrzydłowe, pełne</w:t>
            </w:r>
            <w:r w:rsidR="007479B2" w:rsidRPr="00681ABE">
              <w:rPr>
                <w:sz w:val="18"/>
              </w:rPr>
              <w:t xml:space="preserve"> marki</w:t>
            </w:r>
            <w:r w:rsidR="00CC7F7F" w:rsidRPr="00681ABE">
              <w:rPr>
                <w:sz w:val="18"/>
              </w:rPr>
              <w:t xml:space="preserve"> </w:t>
            </w:r>
            <w:r w:rsidR="00D204A9">
              <w:rPr>
                <w:sz w:val="18"/>
              </w:rPr>
              <w:t>GERDA</w:t>
            </w:r>
          </w:p>
          <w:p w14:paraId="37518035" w14:textId="647078D5" w:rsidR="00BB08A5" w:rsidRPr="0078274A" w:rsidRDefault="00BB08A5" w:rsidP="001824B5">
            <w:pPr>
              <w:pStyle w:val="TableParagraph"/>
              <w:numPr>
                <w:ilvl w:val="0"/>
                <w:numId w:val="9"/>
              </w:numPr>
              <w:tabs>
                <w:tab w:val="left" w:pos="177"/>
              </w:tabs>
              <w:spacing w:line="207" w:lineRule="exact"/>
              <w:jc w:val="both"/>
              <w:rPr>
                <w:sz w:val="18"/>
              </w:rPr>
            </w:pPr>
            <w:r w:rsidRPr="0078274A">
              <w:rPr>
                <w:sz w:val="18"/>
              </w:rPr>
              <w:t xml:space="preserve">kolor </w:t>
            </w:r>
            <w:r w:rsidR="000804C4" w:rsidRPr="0078274A">
              <w:rPr>
                <w:sz w:val="18"/>
              </w:rPr>
              <w:t>ciemna zieleń</w:t>
            </w:r>
          </w:p>
          <w:p w14:paraId="0B7C4EB0" w14:textId="7DD7B9AC" w:rsidR="00BB08A5" w:rsidRPr="00681ABE" w:rsidRDefault="00BB08A5" w:rsidP="001824B5">
            <w:pPr>
              <w:pStyle w:val="TableParagraph"/>
              <w:numPr>
                <w:ilvl w:val="0"/>
                <w:numId w:val="9"/>
              </w:numPr>
              <w:tabs>
                <w:tab w:val="left" w:pos="177"/>
              </w:tabs>
              <w:spacing w:after="240" w:line="207" w:lineRule="exact"/>
              <w:jc w:val="both"/>
              <w:rPr>
                <w:sz w:val="18"/>
              </w:rPr>
            </w:pPr>
            <w:r w:rsidRPr="0078274A">
              <w:rPr>
                <w:sz w:val="18"/>
              </w:rPr>
              <w:t xml:space="preserve">wyposażone w </w:t>
            </w:r>
            <w:r w:rsidR="00FA4218" w:rsidRPr="0078274A">
              <w:rPr>
                <w:sz w:val="18"/>
              </w:rPr>
              <w:t>przeszklenie</w:t>
            </w:r>
            <w:r w:rsidRPr="0078274A">
              <w:rPr>
                <w:sz w:val="18"/>
              </w:rPr>
              <w:t xml:space="preserve"> oraz zamek drzwiowy wraz z wkładką antykradzieżową</w:t>
            </w:r>
          </w:p>
        </w:tc>
      </w:tr>
      <w:tr w:rsidR="00BB08A5" w14:paraId="690EED49" w14:textId="77777777" w:rsidTr="00CE18EF">
        <w:trPr>
          <w:gridBefore w:val="1"/>
          <w:wBefore w:w="141" w:type="dxa"/>
          <w:trHeight w:val="1457"/>
        </w:trPr>
        <w:tc>
          <w:tcPr>
            <w:tcW w:w="2127" w:type="dxa"/>
            <w:tcBorders>
              <w:left w:val="nil"/>
            </w:tcBorders>
            <w:vAlign w:val="center"/>
          </w:tcPr>
          <w:p w14:paraId="3CF0A9E4" w14:textId="77777777" w:rsidR="00BB08A5" w:rsidRPr="002739BD" w:rsidRDefault="00BB08A5" w:rsidP="004F161A">
            <w:pPr>
              <w:pStyle w:val="TableParagraph"/>
              <w:rPr>
                <w:rFonts w:ascii="Verdana" w:hAnsi="Verdana"/>
                <w:b/>
                <w:bCs/>
                <w:sz w:val="18"/>
              </w:rPr>
            </w:pPr>
            <w:r w:rsidRPr="002739BD">
              <w:rPr>
                <w:rFonts w:ascii="Verdana" w:hAnsi="Verdana"/>
                <w:b/>
                <w:bCs/>
                <w:sz w:val="18"/>
              </w:rPr>
              <w:t>ŚCIANY</w:t>
            </w:r>
          </w:p>
        </w:tc>
        <w:tc>
          <w:tcPr>
            <w:tcW w:w="8635" w:type="dxa"/>
            <w:tcBorders>
              <w:right w:val="nil"/>
            </w:tcBorders>
          </w:tcPr>
          <w:p w14:paraId="281C2DFD" w14:textId="1624AE3A" w:rsidR="00582EB5" w:rsidRPr="002375AB" w:rsidRDefault="00582EB5" w:rsidP="001824B5">
            <w:pPr>
              <w:pStyle w:val="TableParagraph"/>
              <w:numPr>
                <w:ilvl w:val="0"/>
                <w:numId w:val="10"/>
              </w:numPr>
              <w:tabs>
                <w:tab w:val="left" w:pos="177"/>
              </w:tabs>
              <w:spacing w:before="240"/>
              <w:ind w:right="710"/>
              <w:jc w:val="both"/>
              <w:rPr>
                <w:sz w:val="18"/>
              </w:rPr>
            </w:pPr>
            <w:r w:rsidRPr="002375AB">
              <w:rPr>
                <w:sz w:val="18"/>
              </w:rPr>
              <w:t>tynki jednowarstwowe, gipsowe wykonane maszynowo, zacierane na gładko</w:t>
            </w:r>
            <w:r w:rsidR="000738BA" w:rsidRPr="002375AB">
              <w:rPr>
                <w:sz w:val="18"/>
              </w:rPr>
              <w:t xml:space="preserve"> klasy </w:t>
            </w:r>
            <w:r w:rsidR="007A30D8" w:rsidRPr="002375AB">
              <w:rPr>
                <w:sz w:val="18"/>
              </w:rPr>
              <w:t>III -</w:t>
            </w:r>
            <w:r w:rsidRPr="002375AB">
              <w:rPr>
                <w:sz w:val="18"/>
              </w:rPr>
              <w:t>nieprzygotowane pod malowanie</w:t>
            </w:r>
          </w:p>
          <w:p w14:paraId="3AD17806" w14:textId="13974CA0" w:rsidR="00582EB5" w:rsidRPr="002375AB" w:rsidRDefault="00582EB5" w:rsidP="001824B5">
            <w:pPr>
              <w:pStyle w:val="TableParagraph"/>
              <w:numPr>
                <w:ilvl w:val="0"/>
                <w:numId w:val="10"/>
              </w:numPr>
              <w:tabs>
                <w:tab w:val="left" w:pos="177"/>
              </w:tabs>
              <w:ind w:right="710"/>
              <w:jc w:val="both"/>
              <w:rPr>
                <w:sz w:val="18"/>
              </w:rPr>
            </w:pPr>
            <w:r w:rsidRPr="002375AB">
              <w:rPr>
                <w:sz w:val="18"/>
              </w:rPr>
              <w:t>w przypadku ścian wykonanych z bloczków gipsowych typu „</w:t>
            </w:r>
            <w:proofErr w:type="spellStart"/>
            <w:r w:rsidRPr="002375AB">
              <w:rPr>
                <w:sz w:val="18"/>
              </w:rPr>
              <w:t>Promonta</w:t>
            </w:r>
            <w:proofErr w:type="spellEnd"/>
            <w:r w:rsidRPr="002375AB">
              <w:rPr>
                <w:sz w:val="18"/>
              </w:rPr>
              <w:t xml:space="preserve">” szpachlowane </w:t>
            </w:r>
            <w:r w:rsidR="002375AB" w:rsidRPr="002375AB">
              <w:rPr>
                <w:sz w:val="18"/>
              </w:rPr>
              <w:t>jednokrotną warstwa gipsu – nie przygotowaną pod malowanie</w:t>
            </w:r>
          </w:p>
          <w:p w14:paraId="6AB97D75" w14:textId="7A6D0993" w:rsidR="00582EB5" w:rsidRPr="00582EB5" w:rsidRDefault="00582EB5" w:rsidP="001824B5">
            <w:pPr>
              <w:pStyle w:val="TableParagraph"/>
              <w:numPr>
                <w:ilvl w:val="0"/>
                <w:numId w:val="10"/>
              </w:numPr>
              <w:tabs>
                <w:tab w:val="left" w:pos="177"/>
              </w:tabs>
              <w:spacing w:after="240"/>
              <w:ind w:right="710"/>
              <w:jc w:val="both"/>
              <w:rPr>
                <w:sz w:val="18"/>
              </w:rPr>
            </w:pPr>
            <w:r w:rsidRPr="002375AB">
              <w:rPr>
                <w:sz w:val="18"/>
              </w:rPr>
              <w:t>w łazienkach tynki zacierane na ostro, przygotowane pod wykonanie okładzin z płytek ceramicznych</w:t>
            </w:r>
          </w:p>
        </w:tc>
      </w:tr>
      <w:tr w:rsidR="00BB08A5" w14:paraId="6ADB9370" w14:textId="77777777" w:rsidTr="00CE18EF">
        <w:trPr>
          <w:gridBefore w:val="1"/>
          <w:wBefore w:w="141" w:type="dxa"/>
          <w:trHeight w:val="474"/>
        </w:trPr>
        <w:tc>
          <w:tcPr>
            <w:tcW w:w="2127" w:type="dxa"/>
            <w:tcBorders>
              <w:left w:val="nil"/>
            </w:tcBorders>
            <w:vAlign w:val="center"/>
          </w:tcPr>
          <w:p w14:paraId="7CB1E60D" w14:textId="0FA84FA8" w:rsidR="00BB08A5" w:rsidRPr="002739BD" w:rsidRDefault="00BB08A5" w:rsidP="002739BD">
            <w:pPr>
              <w:pStyle w:val="TableParagraph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SUFITY</w:t>
            </w:r>
          </w:p>
        </w:tc>
        <w:tc>
          <w:tcPr>
            <w:tcW w:w="8635" w:type="dxa"/>
            <w:tcBorders>
              <w:right w:val="nil"/>
            </w:tcBorders>
          </w:tcPr>
          <w:p w14:paraId="2269B010" w14:textId="4FBBF4B7" w:rsidR="00582EB5" w:rsidRPr="007F5AB7" w:rsidRDefault="00582EB5" w:rsidP="001824B5">
            <w:pPr>
              <w:pStyle w:val="Akapitzlist"/>
              <w:numPr>
                <w:ilvl w:val="0"/>
                <w:numId w:val="11"/>
              </w:numPr>
              <w:tabs>
                <w:tab w:val="left" w:pos="177"/>
              </w:tabs>
              <w:spacing w:before="240"/>
              <w:ind w:right="710"/>
              <w:jc w:val="both"/>
              <w:rPr>
                <w:sz w:val="18"/>
              </w:rPr>
            </w:pPr>
            <w:r w:rsidRPr="007F5AB7">
              <w:rPr>
                <w:sz w:val="18"/>
              </w:rPr>
              <w:t>tynki jednowarstwowe, gipsowe wykonane maszynowo, zacierane na gładko</w:t>
            </w:r>
            <w:r w:rsidR="0052603B" w:rsidRPr="007F5AB7">
              <w:rPr>
                <w:sz w:val="18"/>
              </w:rPr>
              <w:t xml:space="preserve"> klasy </w:t>
            </w:r>
            <w:r w:rsidR="002B2E1F" w:rsidRPr="007F5AB7">
              <w:rPr>
                <w:sz w:val="18"/>
              </w:rPr>
              <w:t xml:space="preserve">III - </w:t>
            </w:r>
            <w:r w:rsidRPr="007F5AB7">
              <w:rPr>
                <w:sz w:val="18"/>
              </w:rPr>
              <w:t>nieprzygotowane pod malowanie</w:t>
            </w:r>
          </w:p>
          <w:p w14:paraId="18614C7A" w14:textId="3D601AFA" w:rsidR="00582EB5" w:rsidRPr="007F5AB7" w:rsidRDefault="00582EB5" w:rsidP="001824B5">
            <w:pPr>
              <w:pStyle w:val="Akapitzlist"/>
              <w:numPr>
                <w:ilvl w:val="0"/>
                <w:numId w:val="11"/>
              </w:numPr>
              <w:jc w:val="both"/>
              <w:rPr>
                <w:sz w:val="18"/>
              </w:rPr>
            </w:pPr>
            <w:r w:rsidRPr="007F5AB7">
              <w:rPr>
                <w:sz w:val="18"/>
              </w:rPr>
              <w:t>sufity na I kondygnacji podwieszane, gipsowo-kartonowe, szpachlowane łączenia</w:t>
            </w:r>
            <w:r w:rsidR="007F5AB7">
              <w:rPr>
                <w:sz w:val="18"/>
              </w:rPr>
              <w:t xml:space="preserve"> </w:t>
            </w:r>
          </w:p>
          <w:p w14:paraId="01E5E053" w14:textId="7D1D5F26" w:rsidR="00BB08A5" w:rsidRPr="007F5AB7" w:rsidRDefault="00BB08A5" w:rsidP="008036AC">
            <w:pPr>
              <w:pStyle w:val="TableParagraph"/>
              <w:tabs>
                <w:tab w:val="left" w:pos="177"/>
              </w:tabs>
              <w:spacing w:line="203" w:lineRule="exact"/>
              <w:ind w:left="720"/>
              <w:jc w:val="both"/>
              <w:rPr>
                <w:sz w:val="18"/>
              </w:rPr>
            </w:pPr>
          </w:p>
        </w:tc>
      </w:tr>
      <w:tr w:rsidR="00BB08A5" w14:paraId="305828D4" w14:textId="77777777" w:rsidTr="00CE18EF">
        <w:trPr>
          <w:gridBefore w:val="1"/>
          <w:wBefore w:w="141" w:type="dxa"/>
          <w:trHeight w:val="316"/>
        </w:trPr>
        <w:tc>
          <w:tcPr>
            <w:tcW w:w="2127" w:type="dxa"/>
            <w:tcBorders>
              <w:left w:val="nil"/>
              <w:bottom w:val="single" w:sz="4" w:space="0" w:color="auto"/>
            </w:tcBorders>
            <w:vAlign w:val="center"/>
          </w:tcPr>
          <w:p w14:paraId="04B40DE1" w14:textId="211862A7" w:rsidR="00BB08A5" w:rsidRPr="002739BD" w:rsidRDefault="00BB08A5" w:rsidP="002739BD">
            <w:pPr>
              <w:pStyle w:val="TableParagraph"/>
              <w:spacing w:before="37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POSADZKI</w:t>
            </w:r>
          </w:p>
        </w:tc>
        <w:tc>
          <w:tcPr>
            <w:tcW w:w="8635" w:type="dxa"/>
            <w:tcBorders>
              <w:bottom w:val="single" w:sz="4" w:space="0" w:color="auto"/>
              <w:right w:val="nil"/>
            </w:tcBorders>
          </w:tcPr>
          <w:p w14:paraId="25F73DDC" w14:textId="16D26DF1" w:rsidR="00BB08A5" w:rsidRDefault="00777BDB" w:rsidP="001824B5">
            <w:pPr>
              <w:pStyle w:val="TableParagraph"/>
              <w:numPr>
                <w:ilvl w:val="0"/>
                <w:numId w:val="12"/>
              </w:numPr>
              <w:tabs>
                <w:tab w:val="left" w:pos="177"/>
              </w:tabs>
              <w:spacing w:before="240"/>
              <w:jc w:val="both"/>
              <w:rPr>
                <w:sz w:val="18"/>
              </w:rPr>
            </w:pPr>
            <w:r>
              <w:rPr>
                <w:sz w:val="18"/>
              </w:rPr>
              <w:t xml:space="preserve">cementowe, </w:t>
            </w:r>
            <w:r w:rsidRPr="00777BDB">
              <w:rPr>
                <w:sz w:val="18"/>
              </w:rPr>
              <w:t>zatarte na gładko</w:t>
            </w:r>
          </w:p>
          <w:p w14:paraId="45DD2AE7" w14:textId="77777777" w:rsidR="00777BDB" w:rsidRDefault="00777BDB" w:rsidP="001824B5">
            <w:pPr>
              <w:pStyle w:val="TableParagraph"/>
              <w:numPr>
                <w:ilvl w:val="0"/>
                <w:numId w:val="12"/>
              </w:numPr>
              <w:tabs>
                <w:tab w:val="left" w:pos="177"/>
              </w:tabs>
              <w:jc w:val="both"/>
              <w:rPr>
                <w:sz w:val="18"/>
              </w:rPr>
            </w:pPr>
            <w:r w:rsidRPr="00777BDB">
              <w:rPr>
                <w:sz w:val="18"/>
              </w:rPr>
              <w:t>wykonane na izolacji akustycznej ze styropianu twardego gr. 5 cm na piętrach, na parterze styropianem twardym gr. 12 cm</w:t>
            </w:r>
          </w:p>
          <w:p w14:paraId="0A852138" w14:textId="1A3CD94C" w:rsidR="00777BDB" w:rsidRDefault="00777BDB" w:rsidP="001824B5">
            <w:pPr>
              <w:pStyle w:val="TableParagraph"/>
              <w:numPr>
                <w:ilvl w:val="0"/>
                <w:numId w:val="12"/>
              </w:numPr>
              <w:tabs>
                <w:tab w:val="left" w:pos="177"/>
              </w:tabs>
              <w:spacing w:after="240"/>
              <w:jc w:val="both"/>
              <w:rPr>
                <w:sz w:val="18"/>
              </w:rPr>
            </w:pPr>
            <w:r w:rsidRPr="00777BDB">
              <w:rPr>
                <w:sz w:val="18"/>
              </w:rPr>
              <w:t>przygotowane pod ułożenie podłogi z paneli podłogowych lub płytek</w:t>
            </w:r>
            <w:r w:rsidR="00CB6C97">
              <w:rPr>
                <w:sz w:val="18"/>
              </w:rPr>
              <w:t xml:space="preserve"> (w indywidualnym zakresie)</w:t>
            </w:r>
          </w:p>
        </w:tc>
      </w:tr>
      <w:tr w:rsidR="00CE18EF" w:rsidRPr="00777BDB" w14:paraId="3FB7A2FF" w14:textId="77777777" w:rsidTr="00CE18EF">
        <w:trPr>
          <w:trHeight w:val="1255"/>
        </w:trPr>
        <w:tc>
          <w:tcPr>
            <w:tcW w:w="2268" w:type="dxa"/>
            <w:gridSpan w:val="2"/>
            <w:tcBorders>
              <w:top w:val="nil"/>
              <w:left w:val="nil"/>
            </w:tcBorders>
            <w:vAlign w:val="center"/>
          </w:tcPr>
          <w:p w14:paraId="42EFC83C" w14:textId="6DE9A63F" w:rsidR="005E2304" w:rsidRDefault="00CE18EF">
            <w:pPr>
              <w:pStyle w:val="TableParagraph"/>
              <w:spacing w:before="145" w:line="242" w:lineRule="auto"/>
              <w:ind w:right="377"/>
              <w:rPr>
                <w:rFonts w:ascii="Verdana"/>
                <w:b/>
                <w:bCs/>
                <w:spacing w:val="-61"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OKNA I DRZWI</w:t>
            </w:r>
            <w:r w:rsidRPr="002739BD">
              <w:rPr>
                <w:rFonts w:ascii="Verdana"/>
                <w:b/>
                <w:bCs/>
                <w:spacing w:val="-61"/>
                <w:sz w:val="18"/>
              </w:rPr>
              <w:t xml:space="preserve"> </w:t>
            </w:r>
            <w:r w:rsidR="005E2304">
              <w:rPr>
                <w:rFonts w:ascii="Verdana"/>
                <w:b/>
                <w:bCs/>
                <w:spacing w:val="-61"/>
                <w:sz w:val="18"/>
              </w:rPr>
              <w:t xml:space="preserve">   </w:t>
            </w:r>
          </w:p>
          <w:p w14:paraId="0945EF87" w14:textId="6028EAC6" w:rsidR="00CE18EF" w:rsidRPr="002739BD" w:rsidRDefault="005E2304">
            <w:pPr>
              <w:pStyle w:val="TableParagraph"/>
              <w:spacing w:before="145" w:line="242" w:lineRule="auto"/>
              <w:ind w:right="377"/>
              <w:rPr>
                <w:rFonts w:ascii="Verdana"/>
                <w:b/>
                <w:bCs/>
                <w:sz w:val="18"/>
              </w:rPr>
            </w:pPr>
            <w:r>
              <w:rPr>
                <w:rFonts w:ascii="Verdana"/>
                <w:b/>
                <w:bCs/>
                <w:spacing w:val="-61"/>
                <w:sz w:val="18"/>
              </w:rPr>
              <w:t xml:space="preserve">  </w:t>
            </w:r>
            <w:r w:rsidR="00CE18EF" w:rsidRPr="002739BD">
              <w:rPr>
                <w:rFonts w:ascii="Verdana"/>
                <w:b/>
                <w:bCs/>
                <w:sz w:val="18"/>
              </w:rPr>
              <w:t>BALKONOWE</w:t>
            </w:r>
          </w:p>
        </w:tc>
        <w:tc>
          <w:tcPr>
            <w:tcW w:w="8630" w:type="dxa"/>
            <w:tcBorders>
              <w:top w:val="nil"/>
              <w:right w:val="nil"/>
            </w:tcBorders>
          </w:tcPr>
          <w:p w14:paraId="442BF546" w14:textId="77777777" w:rsidR="007B004E" w:rsidRDefault="007B004E" w:rsidP="007B004E">
            <w:pPr>
              <w:pStyle w:val="TableParagraph"/>
              <w:tabs>
                <w:tab w:val="left" w:pos="182"/>
              </w:tabs>
              <w:ind w:left="720"/>
              <w:jc w:val="both"/>
              <w:rPr>
                <w:sz w:val="18"/>
              </w:rPr>
            </w:pPr>
          </w:p>
          <w:p w14:paraId="5B02D35A" w14:textId="590C33CC" w:rsidR="00CE18EF" w:rsidRDefault="00CE18EF" w:rsidP="00CE18EF">
            <w:pPr>
              <w:pStyle w:val="TableParagraph"/>
              <w:numPr>
                <w:ilvl w:val="0"/>
                <w:numId w:val="13"/>
              </w:numPr>
              <w:tabs>
                <w:tab w:val="left" w:pos="182"/>
              </w:tabs>
              <w:jc w:val="both"/>
              <w:rPr>
                <w:sz w:val="18"/>
              </w:rPr>
            </w:pPr>
            <w:r w:rsidRPr="00777BDB">
              <w:rPr>
                <w:sz w:val="18"/>
              </w:rPr>
              <w:t>stolarka okienna oraz balkonowa z profilu PCV, szklone szkłem zespolonym, trzyszybowym</w:t>
            </w:r>
          </w:p>
          <w:p w14:paraId="1672FE36" w14:textId="2A12D86C" w:rsidR="00CE18EF" w:rsidRDefault="00CE18EF" w:rsidP="00CE18EF">
            <w:pPr>
              <w:pStyle w:val="TableParagraph"/>
              <w:numPr>
                <w:ilvl w:val="0"/>
                <w:numId w:val="13"/>
              </w:numPr>
              <w:tabs>
                <w:tab w:val="left" w:pos="182"/>
              </w:tabs>
              <w:jc w:val="both"/>
              <w:rPr>
                <w:sz w:val="18"/>
              </w:rPr>
            </w:pPr>
            <w:r>
              <w:rPr>
                <w:sz w:val="18"/>
              </w:rPr>
              <w:t>o</w:t>
            </w:r>
            <w:r w:rsidRPr="00777BDB">
              <w:rPr>
                <w:sz w:val="18"/>
              </w:rPr>
              <w:t xml:space="preserve">kna </w:t>
            </w:r>
            <w:proofErr w:type="spellStart"/>
            <w:r w:rsidRPr="00777BDB">
              <w:rPr>
                <w:sz w:val="18"/>
              </w:rPr>
              <w:t>rozwierne</w:t>
            </w:r>
            <w:proofErr w:type="spellEnd"/>
            <w:r w:rsidR="005A1C7C">
              <w:rPr>
                <w:sz w:val="18"/>
              </w:rPr>
              <w:t>,</w:t>
            </w:r>
            <w:r w:rsidRPr="00777BDB">
              <w:rPr>
                <w:sz w:val="18"/>
              </w:rPr>
              <w:t xml:space="preserve"> </w:t>
            </w:r>
            <w:proofErr w:type="spellStart"/>
            <w:r w:rsidRPr="00777BDB">
              <w:rPr>
                <w:sz w:val="18"/>
              </w:rPr>
              <w:t>rozwierno</w:t>
            </w:r>
            <w:proofErr w:type="spellEnd"/>
            <w:r w:rsidRPr="00777BDB">
              <w:rPr>
                <w:sz w:val="18"/>
              </w:rPr>
              <w:t>-uchylne</w:t>
            </w:r>
            <w:r w:rsidR="005A1C7C">
              <w:rPr>
                <w:sz w:val="18"/>
              </w:rPr>
              <w:t xml:space="preserve"> oraz </w:t>
            </w:r>
            <w:r w:rsidR="004E6700">
              <w:rPr>
                <w:sz w:val="18"/>
              </w:rPr>
              <w:t>przesuwne</w:t>
            </w:r>
            <w:r w:rsidRPr="00777BDB">
              <w:rPr>
                <w:sz w:val="18"/>
              </w:rPr>
              <w:t xml:space="preserve"> w zależności od lokalizacji</w:t>
            </w:r>
          </w:p>
          <w:p w14:paraId="548F2147" w14:textId="2DA338C6" w:rsidR="00CE18EF" w:rsidRPr="00D958E1" w:rsidRDefault="00CE18EF" w:rsidP="00CE18EF">
            <w:pPr>
              <w:pStyle w:val="TableParagraph"/>
              <w:numPr>
                <w:ilvl w:val="0"/>
                <w:numId w:val="13"/>
              </w:numPr>
              <w:tabs>
                <w:tab w:val="left" w:pos="182"/>
              </w:tabs>
              <w:jc w:val="both"/>
              <w:rPr>
                <w:sz w:val="18"/>
              </w:rPr>
            </w:pPr>
            <w:r w:rsidRPr="00D958E1">
              <w:rPr>
                <w:sz w:val="18"/>
              </w:rPr>
              <w:t>ramy okienne w kolorze białym</w:t>
            </w:r>
          </w:p>
          <w:p w14:paraId="11FC7B76" w14:textId="77777777" w:rsidR="00CE18EF" w:rsidRPr="00D958E1" w:rsidRDefault="00CE18EF" w:rsidP="00CE18EF">
            <w:pPr>
              <w:pStyle w:val="TableParagraph"/>
              <w:numPr>
                <w:ilvl w:val="0"/>
                <w:numId w:val="13"/>
              </w:numPr>
              <w:tabs>
                <w:tab w:val="left" w:pos="182"/>
              </w:tabs>
              <w:jc w:val="both"/>
              <w:rPr>
                <w:sz w:val="18"/>
              </w:rPr>
            </w:pPr>
            <w:r w:rsidRPr="00D958E1">
              <w:rPr>
                <w:sz w:val="18"/>
              </w:rPr>
              <w:t xml:space="preserve">nad oknami oraz drzwiami balkonowymi zlokalizowane skrzynki oraz prowadnice przygotowane pod montaż rolet </w:t>
            </w:r>
          </w:p>
          <w:p w14:paraId="417EFCDE" w14:textId="77777777" w:rsidR="00CE18EF" w:rsidRPr="00777BDB" w:rsidRDefault="00CE18EF" w:rsidP="00CE18EF">
            <w:pPr>
              <w:pStyle w:val="TableParagraph"/>
              <w:numPr>
                <w:ilvl w:val="0"/>
                <w:numId w:val="13"/>
              </w:numPr>
              <w:tabs>
                <w:tab w:val="left" w:pos="182"/>
              </w:tabs>
              <w:spacing w:after="240"/>
              <w:jc w:val="both"/>
              <w:rPr>
                <w:sz w:val="18"/>
              </w:rPr>
            </w:pPr>
            <w:r w:rsidRPr="00D958E1">
              <w:rPr>
                <w:sz w:val="18"/>
              </w:rPr>
              <w:t>mieszkanie przekazywane bez parapetów wewnętrznych</w:t>
            </w:r>
          </w:p>
        </w:tc>
      </w:tr>
    </w:tbl>
    <w:p w14:paraId="41230B6E" w14:textId="5773FFB3" w:rsidR="009E7999" w:rsidRPr="009E7999" w:rsidRDefault="009E7999" w:rsidP="009E7999">
      <w:pPr>
        <w:tabs>
          <w:tab w:val="left" w:pos="2055"/>
        </w:tabs>
        <w:rPr>
          <w:sz w:val="18"/>
        </w:rPr>
        <w:sectPr w:rsidR="009E7999" w:rsidRPr="009E7999" w:rsidSect="00BB08A5">
          <w:type w:val="continuous"/>
          <w:pgSz w:w="11910" w:h="16840"/>
          <w:pgMar w:top="1400" w:right="460" w:bottom="280" w:left="440" w:header="708" w:footer="708" w:gutter="0"/>
          <w:cols w:space="708"/>
        </w:sectPr>
      </w:pP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"/>
        <w:gridCol w:w="2274"/>
        <w:gridCol w:w="8488"/>
      </w:tblGrid>
      <w:tr w:rsidR="00BB08A5" w14:paraId="1FDD4961" w14:textId="77777777" w:rsidTr="00011553">
        <w:trPr>
          <w:gridBefore w:val="1"/>
          <w:wBefore w:w="136" w:type="dxa"/>
          <w:trHeight w:val="1545"/>
        </w:trPr>
        <w:tc>
          <w:tcPr>
            <w:tcW w:w="2274" w:type="dxa"/>
            <w:tcBorders>
              <w:left w:val="nil"/>
            </w:tcBorders>
            <w:vAlign w:val="center"/>
          </w:tcPr>
          <w:p w14:paraId="389668CF" w14:textId="77777777" w:rsidR="007A144E" w:rsidRDefault="00BB08A5" w:rsidP="00105C7B">
            <w:pPr>
              <w:pStyle w:val="TableParagraph"/>
              <w:spacing w:line="242" w:lineRule="auto"/>
              <w:ind w:right="616"/>
              <w:jc w:val="center"/>
              <w:rPr>
                <w:rFonts w:ascii="Verdana"/>
                <w:b/>
                <w:bCs/>
                <w:spacing w:val="-61"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lastRenderedPageBreak/>
              <w:t>INSTALACJA</w:t>
            </w:r>
          </w:p>
          <w:p w14:paraId="50C29693" w14:textId="6AD2EB36" w:rsidR="00BB08A5" w:rsidRPr="002739BD" w:rsidRDefault="00BB08A5" w:rsidP="00105C7B">
            <w:pPr>
              <w:pStyle w:val="TableParagraph"/>
              <w:spacing w:line="242" w:lineRule="auto"/>
              <w:ind w:right="616"/>
              <w:jc w:val="center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w w:val="105"/>
                <w:sz w:val="18"/>
              </w:rPr>
              <w:t>WOD-KAN</w:t>
            </w:r>
          </w:p>
        </w:tc>
        <w:tc>
          <w:tcPr>
            <w:tcW w:w="8488" w:type="dxa"/>
            <w:tcBorders>
              <w:right w:val="nil"/>
            </w:tcBorders>
          </w:tcPr>
          <w:p w14:paraId="595DB48A" w14:textId="65585343" w:rsidR="00D97C7B" w:rsidRPr="00D958E1" w:rsidRDefault="00D97C7B" w:rsidP="00105C7B">
            <w:pPr>
              <w:pStyle w:val="Akapitzlist"/>
              <w:numPr>
                <w:ilvl w:val="0"/>
                <w:numId w:val="14"/>
              </w:numPr>
              <w:spacing w:before="240"/>
              <w:rPr>
                <w:sz w:val="18"/>
              </w:rPr>
            </w:pPr>
            <w:r w:rsidRPr="00D958E1">
              <w:rPr>
                <w:sz w:val="18"/>
              </w:rPr>
              <w:t>instalacja wodociągowa z sieci miejskiej</w:t>
            </w:r>
          </w:p>
          <w:p w14:paraId="09140259" w14:textId="65A72C5C" w:rsidR="00BB08A5" w:rsidRPr="00D958E1" w:rsidRDefault="00FE5AE2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sz w:val="18"/>
              </w:rPr>
            </w:pPr>
            <w:r w:rsidRPr="00D958E1">
              <w:rPr>
                <w:sz w:val="18"/>
              </w:rPr>
              <w:t>instalacja wykonana w systemie rur PE-RT/AL/PE-RT</w:t>
            </w:r>
          </w:p>
          <w:p w14:paraId="5CE1AB55" w14:textId="77777777" w:rsidR="00FE5AE2" w:rsidRPr="00D23DEC" w:rsidRDefault="00FE5AE2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sz w:val="18"/>
              </w:rPr>
            </w:pPr>
            <w:r w:rsidRPr="00D23DEC">
              <w:rPr>
                <w:sz w:val="18"/>
              </w:rPr>
              <w:t>układana w warstwie izolacji posadzki, zakończona podejściami pod przybory sanitarne w łazienkach i kuchni</w:t>
            </w:r>
          </w:p>
          <w:p w14:paraId="1F6F6169" w14:textId="40DD8BD8" w:rsidR="00FE5AE2" w:rsidRPr="00B86BF4" w:rsidRDefault="00FE5AE2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color w:val="EE0000"/>
                <w:sz w:val="18"/>
              </w:rPr>
            </w:pPr>
            <w:r w:rsidRPr="00D23DEC">
              <w:rPr>
                <w:sz w:val="18"/>
              </w:rPr>
              <w:t>każde mieszkanie wyposażone w</w:t>
            </w:r>
            <w:r w:rsidR="001662FE" w:rsidRPr="00D23DEC">
              <w:rPr>
                <w:sz w:val="18"/>
              </w:rPr>
              <w:t xml:space="preserve"> </w:t>
            </w:r>
            <w:r w:rsidR="00BF2129" w:rsidRPr="00D23DEC">
              <w:rPr>
                <w:sz w:val="18"/>
              </w:rPr>
              <w:t xml:space="preserve">indywidualną </w:t>
            </w:r>
            <w:r w:rsidR="00CE797F" w:rsidRPr="00D23DEC">
              <w:rPr>
                <w:sz w:val="18"/>
              </w:rPr>
              <w:t>armaturę pomiarową</w:t>
            </w:r>
            <w:r w:rsidR="00074791" w:rsidRPr="00B86BF4">
              <w:rPr>
                <w:color w:val="EE0000"/>
                <w:sz w:val="18"/>
              </w:rPr>
              <w:t xml:space="preserve">, </w:t>
            </w:r>
          </w:p>
          <w:p w14:paraId="5F25E004" w14:textId="4F716E48" w:rsidR="00FE5AE2" w:rsidRPr="00DE6E80" w:rsidRDefault="00FE5AE2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sz w:val="18"/>
              </w:rPr>
            </w:pPr>
            <w:r w:rsidRPr="00DE6E80">
              <w:rPr>
                <w:sz w:val="18"/>
              </w:rPr>
              <w:t>instalacja kanalizacji sanitarnej wykonana</w:t>
            </w:r>
            <w:r w:rsidR="00F13C3E" w:rsidRPr="00DE6E80">
              <w:rPr>
                <w:sz w:val="18"/>
              </w:rPr>
              <w:t xml:space="preserve"> z</w:t>
            </w:r>
            <w:r w:rsidRPr="00DE6E80">
              <w:rPr>
                <w:sz w:val="18"/>
              </w:rPr>
              <w:t xml:space="preserve"> rur PVC prowadzonych w posadzce oraz szachtach, zakończona przy przyborach sanitarnych w łazienkach oraz aneksie kuchennym</w:t>
            </w:r>
          </w:p>
          <w:p w14:paraId="6BBFF5F9" w14:textId="77777777" w:rsidR="003B4859" w:rsidRPr="00DE6E80" w:rsidRDefault="001662FE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sz w:val="18"/>
              </w:rPr>
            </w:pPr>
            <w:r w:rsidRPr="00DE6E80">
              <w:rPr>
                <w:sz w:val="18"/>
              </w:rPr>
              <w:t>zabudowany pion kanalizacyjny</w:t>
            </w:r>
            <w:r w:rsidR="00CA2865" w:rsidRPr="00DE6E80">
              <w:rPr>
                <w:sz w:val="18"/>
              </w:rPr>
              <w:t xml:space="preserve"> w</w:t>
            </w:r>
            <w:r w:rsidR="002A65AD" w:rsidRPr="00DE6E80">
              <w:rPr>
                <w:sz w:val="18"/>
              </w:rPr>
              <w:t xml:space="preserve"> pomieszczeniu</w:t>
            </w:r>
            <w:r w:rsidR="00CA2865" w:rsidRPr="00DE6E80">
              <w:rPr>
                <w:sz w:val="18"/>
              </w:rPr>
              <w:t xml:space="preserve"> kuchni, pozostałe pozostawione bez zabudowy</w:t>
            </w:r>
          </w:p>
          <w:p w14:paraId="53AAF1D5" w14:textId="346C6008" w:rsidR="00453D38" w:rsidRPr="004D6343" w:rsidRDefault="005657FF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sz w:val="18"/>
              </w:rPr>
            </w:pPr>
            <w:r w:rsidRPr="004D6343">
              <w:rPr>
                <w:sz w:val="18"/>
              </w:rPr>
              <w:t>p</w:t>
            </w:r>
            <w:r w:rsidR="006F1258" w:rsidRPr="004D6343">
              <w:rPr>
                <w:sz w:val="18"/>
              </w:rPr>
              <w:t xml:space="preserve">rzyłącza są podłączone do sieci wodociągowej umieszczonej w drodze. Dostawcą wody jest </w:t>
            </w:r>
            <w:proofErr w:type="spellStart"/>
            <w:r w:rsidR="008A5E35" w:rsidRPr="004D6343">
              <w:rPr>
                <w:sz w:val="18"/>
              </w:rPr>
              <w:t>PWiK</w:t>
            </w:r>
            <w:proofErr w:type="spellEnd"/>
          </w:p>
          <w:p w14:paraId="443AD3D4" w14:textId="43518899" w:rsidR="006F1258" w:rsidRPr="002D0426" w:rsidRDefault="005A7315" w:rsidP="00105C7B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spacing w:line="207" w:lineRule="exact"/>
              <w:rPr>
                <w:sz w:val="18"/>
              </w:rPr>
            </w:pPr>
            <w:r w:rsidRPr="004D6343">
              <w:rPr>
                <w:sz w:val="18"/>
              </w:rPr>
              <w:t xml:space="preserve">instalacja kanalizacji sanitarnej rozprowadzona pod płytą betonową w warstwie </w:t>
            </w:r>
            <w:r w:rsidR="00503FE1">
              <w:rPr>
                <w:sz w:val="18"/>
              </w:rPr>
              <w:t>zagęszczonego</w:t>
            </w:r>
            <w:r w:rsidRPr="004D6343">
              <w:rPr>
                <w:sz w:val="18"/>
              </w:rPr>
              <w:t xml:space="preserve"> piasku. Przyłącze kanalizacyjne wykonane z rur PCV fi 110 i 160</w:t>
            </w:r>
          </w:p>
        </w:tc>
      </w:tr>
      <w:tr w:rsidR="00BB08A5" w14:paraId="1F6F93FE" w14:textId="77777777" w:rsidTr="00011553">
        <w:trPr>
          <w:gridBefore w:val="1"/>
          <w:wBefore w:w="136" w:type="dxa"/>
          <w:trHeight w:val="876"/>
        </w:trPr>
        <w:tc>
          <w:tcPr>
            <w:tcW w:w="2274" w:type="dxa"/>
            <w:tcBorders>
              <w:left w:val="nil"/>
            </w:tcBorders>
            <w:vAlign w:val="center"/>
          </w:tcPr>
          <w:p w14:paraId="5B7585AF" w14:textId="03ACF287" w:rsidR="00BB08A5" w:rsidRPr="002739BD" w:rsidRDefault="00FE5AE2" w:rsidP="00EF1344">
            <w:pPr>
              <w:pStyle w:val="TableParagraph"/>
              <w:spacing w:before="6"/>
              <w:rPr>
                <w:rFonts w:ascii="Times New Roman"/>
                <w:b/>
                <w:bCs/>
                <w:sz w:val="30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INSTALACJA</w:t>
            </w:r>
          </w:p>
          <w:p w14:paraId="46966A68" w14:textId="64FD4F80" w:rsidR="00FE5AE2" w:rsidRPr="002739BD" w:rsidRDefault="00FE5AE2" w:rsidP="00FE5AE2">
            <w:pPr>
              <w:pStyle w:val="TableParagraph"/>
              <w:rPr>
                <w:rFonts w:ascii="Verdana"/>
                <w:b/>
                <w:bCs/>
                <w:spacing w:val="-61"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OGRZEWANIA</w:t>
            </w:r>
          </w:p>
        </w:tc>
        <w:tc>
          <w:tcPr>
            <w:tcW w:w="8488" w:type="dxa"/>
            <w:tcBorders>
              <w:right w:val="nil"/>
            </w:tcBorders>
          </w:tcPr>
          <w:p w14:paraId="32BBD7A1" w14:textId="5B711FA7" w:rsidR="00BB08A5" w:rsidRPr="002C002C" w:rsidRDefault="00FE5AE2" w:rsidP="001824B5">
            <w:pPr>
              <w:pStyle w:val="TableParagraph"/>
              <w:numPr>
                <w:ilvl w:val="0"/>
                <w:numId w:val="15"/>
              </w:numPr>
              <w:tabs>
                <w:tab w:val="left" w:pos="182"/>
              </w:tabs>
              <w:spacing w:before="240" w:line="203" w:lineRule="exact"/>
              <w:jc w:val="both"/>
              <w:rPr>
                <w:sz w:val="18"/>
              </w:rPr>
            </w:pPr>
            <w:r w:rsidRPr="002C002C">
              <w:rPr>
                <w:sz w:val="18"/>
              </w:rPr>
              <w:t xml:space="preserve">mieszkania wyposażone w indywidualną instalację ogrzewania </w:t>
            </w:r>
            <w:r w:rsidR="00BE07F6" w:rsidRPr="002C002C">
              <w:rPr>
                <w:sz w:val="18"/>
              </w:rPr>
              <w:t>podłogowego</w:t>
            </w:r>
            <w:r w:rsidR="005732D0" w:rsidRPr="002C002C">
              <w:rPr>
                <w:sz w:val="18"/>
              </w:rPr>
              <w:t xml:space="preserve">, w </w:t>
            </w:r>
            <w:r w:rsidR="0052054E">
              <w:rPr>
                <w:sz w:val="18"/>
              </w:rPr>
              <w:t>łazience</w:t>
            </w:r>
            <w:r w:rsidR="00061716" w:rsidRPr="002C002C">
              <w:rPr>
                <w:sz w:val="18"/>
              </w:rPr>
              <w:t xml:space="preserve"> </w:t>
            </w:r>
            <w:r w:rsidR="001C4B73" w:rsidRPr="002C002C">
              <w:rPr>
                <w:sz w:val="18"/>
              </w:rPr>
              <w:t>dodatkowo</w:t>
            </w:r>
            <w:r w:rsidR="00B93A1B" w:rsidRPr="002C002C">
              <w:rPr>
                <w:sz w:val="18"/>
              </w:rPr>
              <w:t xml:space="preserve"> pozostawiono</w:t>
            </w:r>
            <w:r w:rsidR="00B5413B" w:rsidRPr="002C002C">
              <w:rPr>
                <w:sz w:val="18"/>
              </w:rPr>
              <w:t xml:space="preserve"> grzejnik</w:t>
            </w:r>
            <w:r w:rsidR="00061716" w:rsidRPr="002C002C">
              <w:rPr>
                <w:sz w:val="18"/>
              </w:rPr>
              <w:t xml:space="preserve"> drabinkow</w:t>
            </w:r>
            <w:r w:rsidR="005B342D" w:rsidRPr="002C002C">
              <w:rPr>
                <w:sz w:val="18"/>
              </w:rPr>
              <w:t>y</w:t>
            </w:r>
            <w:r w:rsidR="00CC5216" w:rsidRPr="002C002C">
              <w:rPr>
                <w:sz w:val="18"/>
              </w:rPr>
              <w:t xml:space="preserve"> elektryczny</w:t>
            </w:r>
          </w:p>
          <w:p w14:paraId="5BA9E2D3" w14:textId="1C0D1EB5" w:rsidR="00FE5AE2" w:rsidRPr="00FE5AE2" w:rsidRDefault="00FE5AE2" w:rsidP="001824B5">
            <w:pPr>
              <w:pStyle w:val="TableParagraph"/>
              <w:numPr>
                <w:ilvl w:val="0"/>
                <w:numId w:val="15"/>
              </w:numPr>
              <w:tabs>
                <w:tab w:val="left" w:pos="182"/>
              </w:tabs>
              <w:spacing w:after="240" w:line="203" w:lineRule="exact"/>
              <w:jc w:val="both"/>
              <w:rPr>
                <w:sz w:val="18"/>
              </w:rPr>
            </w:pPr>
            <w:r w:rsidRPr="002C002C">
              <w:rPr>
                <w:sz w:val="18"/>
              </w:rPr>
              <w:t xml:space="preserve">instalacja zasilana z </w:t>
            </w:r>
            <w:r w:rsidR="00544606" w:rsidRPr="002C002C">
              <w:rPr>
                <w:sz w:val="18"/>
              </w:rPr>
              <w:t>pompy ciepła</w:t>
            </w:r>
            <w:r w:rsidRPr="002C002C">
              <w:rPr>
                <w:sz w:val="18"/>
              </w:rPr>
              <w:t xml:space="preserve"> zlokalizowane</w:t>
            </w:r>
            <w:r w:rsidR="00D84EBF" w:rsidRPr="002C002C">
              <w:rPr>
                <w:sz w:val="18"/>
              </w:rPr>
              <w:t>j</w:t>
            </w:r>
            <w:r w:rsidRPr="002C002C">
              <w:rPr>
                <w:sz w:val="18"/>
              </w:rPr>
              <w:t xml:space="preserve"> </w:t>
            </w:r>
            <w:r w:rsidR="00F34E07" w:rsidRPr="002C002C">
              <w:rPr>
                <w:sz w:val="18"/>
              </w:rPr>
              <w:t xml:space="preserve"> </w:t>
            </w:r>
            <w:r w:rsidR="002C002C" w:rsidRPr="002C002C">
              <w:rPr>
                <w:sz w:val="18"/>
              </w:rPr>
              <w:t>na zewnątrz budynku</w:t>
            </w:r>
            <w:r w:rsidR="008D30D5">
              <w:rPr>
                <w:sz w:val="18"/>
              </w:rPr>
              <w:t xml:space="preserve">, </w:t>
            </w:r>
            <w:r w:rsidR="00797CEB" w:rsidRPr="00797CEB">
              <w:rPr>
                <w:sz w:val="18"/>
              </w:rPr>
              <w:t xml:space="preserve">a jednostka wew. zlokalizowana w </w:t>
            </w:r>
            <w:r w:rsidR="004F7D2F">
              <w:rPr>
                <w:sz w:val="18"/>
              </w:rPr>
              <w:t>WC</w:t>
            </w:r>
            <w:r w:rsidR="00797CEB" w:rsidRPr="00797CEB">
              <w:rPr>
                <w:sz w:val="18"/>
              </w:rPr>
              <w:t xml:space="preserve"> na parterze</w:t>
            </w:r>
          </w:p>
        </w:tc>
      </w:tr>
      <w:tr w:rsidR="00BB08A5" w14:paraId="26859635" w14:textId="77777777" w:rsidTr="00011553">
        <w:trPr>
          <w:gridBefore w:val="1"/>
          <w:wBefore w:w="136" w:type="dxa"/>
          <w:trHeight w:val="894"/>
        </w:trPr>
        <w:tc>
          <w:tcPr>
            <w:tcW w:w="2274" w:type="dxa"/>
            <w:tcBorders>
              <w:left w:val="nil"/>
            </w:tcBorders>
            <w:vAlign w:val="center"/>
          </w:tcPr>
          <w:p w14:paraId="4317DD9E" w14:textId="7989AA49" w:rsidR="00A347BB" w:rsidRPr="002739BD" w:rsidRDefault="00BB08A5" w:rsidP="002739BD">
            <w:pPr>
              <w:pStyle w:val="TableParagraph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INSTALACJA</w:t>
            </w:r>
            <w:r w:rsidRPr="002739BD">
              <w:rPr>
                <w:rFonts w:ascii="Verdana"/>
                <w:b/>
                <w:bCs/>
                <w:spacing w:val="1"/>
                <w:sz w:val="18"/>
              </w:rPr>
              <w:t xml:space="preserve"> </w:t>
            </w:r>
            <w:r w:rsidR="00F23B14" w:rsidRPr="002739BD">
              <w:rPr>
                <w:rFonts w:ascii="Verdana"/>
                <w:b/>
                <w:bCs/>
                <w:sz w:val="18"/>
              </w:rPr>
              <w:t>ELEKTRYCZNA</w:t>
            </w:r>
          </w:p>
        </w:tc>
        <w:tc>
          <w:tcPr>
            <w:tcW w:w="8488" w:type="dxa"/>
            <w:tcBorders>
              <w:bottom w:val="nil"/>
              <w:right w:val="nil"/>
            </w:tcBorders>
          </w:tcPr>
          <w:p w14:paraId="70789731" w14:textId="77777777" w:rsidR="00BB08A5" w:rsidRDefault="00F23B14" w:rsidP="001824B5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before="240" w:line="203" w:lineRule="exact"/>
              <w:jc w:val="both"/>
              <w:rPr>
                <w:sz w:val="18"/>
              </w:rPr>
            </w:pPr>
            <w:r w:rsidRPr="00F23B14">
              <w:rPr>
                <w:sz w:val="18"/>
              </w:rPr>
              <w:t>przewody instalacji prowadzone podtynkowo w ścianach, w suficie oraz w posad</w:t>
            </w:r>
            <w:r>
              <w:rPr>
                <w:sz w:val="18"/>
              </w:rPr>
              <w:t>z</w:t>
            </w:r>
            <w:r w:rsidRPr="00F23B14">
              <w:rPr>
                <w:sz w:val="18"/>
              </w:rPr>
              <w:t>ce</w:t>
            </w:r>
          </w:p>
          <w:p w14:paraId="03CD0FCB" w14:textId="5B9B0AEA" w:rsidR="00F23B14" w:rsidRPr="002C002C" w:rsidRDefault="00F23B14" w:rsidP="001824B5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line="203" w:lineRule="exact"/>
              <w:jc w:val="both"/>
              <w:rPr>
                <w:sz w:val="18"/>
              </w:rPr>
            </w:pPr>
            <w:r>
              <w:rPr>
                <w:sz w:val="18"/>
              </w:rPr>
              <w:t>p</w:t>
            </w:r>
            <w:r w:rsidRPr="00F23B14">
              <w:rPr>
                <w:sz w:val="18"/>
              </w:rPr>
              <w:t xml:space="preserve">unkty przygotowane pod montaż </w:t>
            </w:r>
            <w:r w:rsidRPr="002C002C">
              <w:rPr>
                <w:sz w:val="18"/>
              </w:rPr>
              <w:t>osprzętu</w:t>
            </w:r>
            <w:r w:rsidR="001B6EA6" w:rsidRPr="002C002C">
              <w:rPr>
                <w:sz w:val="18"/>
              </w:rPr>
              <w:t xml:space="preserve"> (bez osprzętu)</w:t>
            </w:r>
          </w:p>
          <w:p w14:paraId="59AE3779" w14:textId="5380CAEF" w:rsidR="00F23B14" w:rsidRPr="002C002C" w:rsidRDefault="00F23B14" w:rsidP="001824B5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line="203" w:lineRule="exact"/>
              <w:jc w:val="both"/>
              <w:rPr>
                <w:sz w:val="18"/>
              </w:rPr>
            </w:pPr>
            <w:r w:rsidRPr="002C002C">
              <w:rPr>
                <w:sz w:val="18"/>
              </w:rPr>
              <w:t>punkty pod gniazda elektryczne zlokalizowane na wysokości około 30 cm nad posadzką</w:t>
            </w:r>
          </w:p>
          <w:p w14:paraId="4AFA6555" w14:textId="77777777" w:rsidR="00F23B14" w:rsidRPr="002C002C" w:rsidRDefault="00F23B14" w:rsidP="001824B5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line="203" w:lineRule="exact"/>
              <w:jc w:val="both"/>
              <w:rPr>
                <w:sz w:val="18"/>
              </w:rPr>
            </w:pPr>
            <w:r w:rsidRPr="002C002C">
              <w:rPr>
                <w:sz w:val="18"/>
              </w:rPr>
              <w:t>punkty pod montaż włączników światła zlokalizowane przy wejściach do pomieszczeń</w:t>
            </w:r>
          </w:p>
          <w:p w14:paraId="3B75EA81" w14:textId="2A29B4FE" w:rsidR="00F23B14" w:rsidRPr="002C002C" w:rsidRDefault="00F23B14" w:rsidP="001824B5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line="203" w:lineRule="exact"/>
              <w:jc w:val="both"/>
              <w:rPr>
                <w:sz w:val="18"/>
              </w:rPr>
            </w:pPr>
            <w:r w:rsidRPr="002C002C">
              <w:rPr>
                <w:sz w:val="18"/>
              </w:rPr>
              <w:t>indywidualna rozdzielnica dla każdego mieszkania</w:t>
            </w:r>
            <w:r w:rsidR="00F34E07" w:rsidRPr="002C002C">
              <w:rPr>
                <w:sz w:val="18"/>
              </w:rPr>
              <w:t xml:space="preserve"> zlokalizowana</w:t>
            </w:r>
            <w:r w:rsidR="00D423DD" w:rsidRPr="002C002C">
              <w:rPr>
                <w:sz w:val="18"/>
              </w:rPr>
              <w:t xml:space="preserve"> w korytarzu</w:t>
            </w:r>
          </w:p>
          <w:p w14:paraId="698A430F" w14:textId="77777777" w:rsidR="008F25CA" w:rsidRPr="000D2282" w:rsidRDefault="00C02C3F" w:rsidP="000D2282">
            <w:pPr>
              <w:pStyle w:val="TableParagraph"/>
              <w:numPr>
                <w:ilvl w:val="0"/>
                <w:numId w:val="16"/>
              </w:numPr>
              <w:tabs>
                <w:tab w:val="left" w:pos="182"/>
              </w:tabs>
              <w:spacing w:line="203" w:lineRule="exact"/>
              <w:jc w:val="both"/>
              <w:rPr>
                <w:sz w:val="18"/>
              </w:rPr>
            </w:pPr>
            <w:r w:rsidRPr="002C002C">
              <w:rPr>
                <w:sz w:val="18"/>
              </w:rPr>
              <w:t xml:space="preserve">instalacja odgromowa </w:t>
            </w:r>
          </w:p>
          <w:p w14:paraId="05D3B9A5" w14:textId="071AF7D7" w:rsidR="000D2282" w:rsidRPr="00F23B14" w:rsidRDefault="000D2282" w:rsidP="000D2282">
            <w:pPr>
              <w:pStyle w:val="TableParagraph"/>
              <w:tabs>
                <w:tab w:val="left" w:pos="182"/>
              </w:tabs>
              <w:spacing w:line="203" w:lineRule="exact"/>
              <w:ind w:left="720"/>
              <w:jc w:val="both"/>
              <w:rPr>
                <w:sz w:val="18"/>
              </w:rPr>
            </w:pPr>
          </w:p>
        </w:tc>
      </w:tr>
      <w:tr w:rsidR="00BB08A5" w14:paraId="56B91ECE" w14:textId="77777777" w:rsidTr="007B004E">
        <w:trPr>
          <w:gridBefore w:val="1"/>
          <w:wBefore w:w="136" w:type="dxa"/>
          <w:trHeight w:val="1090"/>
        </w:trPr>
        <w:tc>
          <w:tcPr>
            <w:tcW w:w="2274" w:type="dxa"/>
            <w:tcBorders>
              <w:left w:val="nil"/>
            </w:tcBorders>
            <w:vAlign w:val="center"/>
          </w:tcPr>
          <w:p w14:paraId="7AA24D15" w14:textId="3B8C68D6" w:rsidR="00BB08A5" w:rsidRPr="002739BD" w:rsidRDefault="00BB08A5" w:rsidP="002739BD">
            <w:pPr>
              <w:pStyle w:val="TableParagraph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w w:val="110"/>
                <w:sz w:val="18"/>
              </w:rPr>
              <w:t>INSTALACJA</w:t>
            </w:r>
            <w:r w:rsidRPr="002739BD"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</w:t>
            </w:r>
            <w:r w:rsidR="002629AD" w:rsidRPr="002739BD">
              <w:rPr>
                <w:rFonts w:ascii="Verdana"/>
                <w:b/>
                <w:bCs/>
                <w:w w:val="110"/>
                <w:sz w:val="18"/>
              </w:rPr>
              <w:t>WENTYLACJI</w:t>
            </w:r>
          </w:p>
        </w:tc>
        <w:tc>
          <w:tcPr>
            <w:tcW w:w="8488" w:type="dxa"/>
            <w:tcBorders>
              <w:right w:val="nil"/>
            </w:tcBorders>
          </w:tcPr>
          <w:p w14:paraId="71C96874" w14:textId="2CA69BD2" w:rsidR="002A424B" w:rsidRPr="007B004E" w:rsidRDefault="009930E0" w:rsidP="00D95B04">
            <w:pPr>
              <w:pStyle w:val="TableParagraph"/>
              <w:numPr>
                <w:ilvl w:val="0"/>
                <w:numId w:val="17"/>
              </w:numPr>
              <w:tabs>
                <w:tab w:val="left" w:pos="182"/>
              </w:tabs>
              <w:spacing w:before="240" w:line="207" w:lineRule="exact"/>
              <w:jc w:val="both"/>
              <w:rPr>
                <w:sz w:val="18"/>
              </w:rPr>
            </w:pPr>
            <w:r w:rsidRPr="00D95B04">
              <w:rPr>
                <w:sz w:val="18"/>
              </w:rPr>
              <w:t>budynek wyposażony w system wentylacji grawitacyjnej</w:t>
            </w:r>
            <w:r w:rsidR="00A92181" w:rsidRPr="00D95B04">
              <w:rPr>
                <w:sz w:val="18"/>
              </w:rPr>
              <w:t xml:space="preserve">, zapewniającej naturalna wymianę powietrza </w:t>
            </w:r>
            <w:r w:rsidR="001A57BF" w:rsidRPr="00D95B04">
              <w:rPr>
                <w:sz w:val="18"/>
              </w:rPr>
              <w:t>poprzez kanały wentylacyjne wyprowadzone pon</w:t>
            </w:r>
            <w:r w:rsidR="001C7AD1">
              <w:rPr>
                <w:sz w:val="18"/>
              </w:rPr>
              <w:t>a</w:t>
            </w:r>
            <w:r w:rsidR="001A57BF" w:rsidRPr="00D95B04">
              <w:rPr>
                <w:sz w:val="18"/>
              </w:rPr>
              <w:t>d dach</w:t>
            </w:r>
          </w:p>
        </w:tc>
      </w:tr>
      <w:tr w:rsidR="00BB08A5" w14:paraId="73F255F5" w14:textId="77777777" w:rsidTr="00011553">
        <w:trPr>
          <w:gridBefore w:val="1"/>
          <w:wBefore w:w="136" w:type="dxa"/>
          <w:trHeight w:val="1060"/>
        </w:trPr>
        <w:tc>
          <w:tcPr>
            <w:tcW w:w="2274" w:type="dxa"/>
            <w:tcBorders>
              <w:left w:val="nil"/>
            </w:tcBorders>
            <w:vAlign w:val="center"/>
          </w:tcPr>
          <w:p w14:paraId="1AC8F0AE" w14:textId="75892B76" w:rsidR="000D4C3A" w:rsidRPr="002739BD" w:rsidRDefault="00BB08A5" w:rsidP="002739BD">
            <w:pPr>
              <w:pStyle w:val="TableParagraph"/>
              <w:rPr>
                <w:rFonts w:ascii="Verdana"/>
                <w:b/>
                <w:bCs/>
                <w:sz w:val="18"/>
              </w:rPr>
            </w:pPr>
            <w:r w:rsidRPr="002739BD">
              <w:rPr>
                <w:rFonts w:ascii="Verdana"/>
                <w:b/>
                <w:bCs/>
                <w:sz w:val="18"/>
              </w:rPr>
              <w:t>INSTALACJA</w:t>
            </w:r>
            <w:r w:rsidRPr="002739BD">
              <w:rPr>
                <w:rFonts w:ascii="Verdana"/>
                <w:b/>
                <w:bCs/>
                <w:spacing w:val="1"/>
                <w:sz w:val="18"/>
              </w:rPr>
              <w:t xml:space="preserve"> </w:t>
            </w:r>
            <w:r w:rsidR="000D4C3A" w:rsidRPr="002739BD">
              <w:rPr>
                <w:rFonts w:ascii="Verdana"/>
                <w:b/>
                <w:bCs/>
                <w:sz w:val="18"/>
              </w:rPr>
              <w:t>TV, INTERNETOWA,</w:t>
            </w:r>
            <w:r w:rsidR="002739BD" w:rsidRPr="002739BD">
              <w:rPr>
                <w:rFonts w:ascii="Verdana"/>
                <w:b/>
                <w:bCs/>
                <w:sz w:val="18"/>
              </w:rPr>
              <w:t xml:space="preserve"> </w:t>
            </w:r>
            <w:r w:rsidR="000D4C3A" w:rsidRPr="002739BD">
              <w:rPr>
                <w:rFonts w:ascii="Verdana"/>
                <w:b/>
                <w:bCs/>
                <w:sz w:val="18"/>
              </w:rPr>
              <w:t>TELEFONICZNA</w:t>
            </w:r>
          </w:p>
        </w:tc>
        <w:tc>
          <w:tcPr>
            <w:tcW w:w="8488" w:type="dxa"/>
            <w:tcBorders>
              <w:right w:val="nil"/>
            </w:tcBorders>
          </w:tcPr>
          <w:p w14:paraId="1D977F7C" w14:textId="0AB3BB82" w:rsidR="00BB08A5" w:rsidRDefault="000D4C3A" w:rsidP="001C59F6">
            <w:pPr>
              <w:pStyle w:val="TableParagraph"/>
              <w:numPr>
                <w:ilvl w:val="0"/>
                <w:numId w:val="18"/>
              </w:numPr>
              <w:tabs>
                <w:tab w:val="left" w:pos="192"/>
              </w:tabs>
              <w:spacing w:before="240"/>
              <w:jc w:val="both"/>
              <w:rPr>
                <w:sz w:val="18"/>
              </w:rPr>
            </w:pPr>
            <w:r w:rsidRPr="000D4C3A">
              <w:rPr>
                <w:sz w:val="18"/>
              </w:rPr>
              <w:t xml:space="preserve">do każdego mieszkania doprowadzona instalacja telewizyjna, kabel antenowy wyprowadzony na </w:t>
            </w:r>
            <w:r w:rsidR="005E1FCC">
              <w:rPr>
                <w:sz w:val="18"/>
              </w:rPr>
              <w:t>dach</w:t>
            </w:r>
          </w:p>
          <w:p w14:paraId="231B04C1" w14:textId="77777777" w:rsidR="000D4C3A" w:rsidRPr="00844375" w:rsidRDefault="00BA57D6" w:rsidP="001C59F6">
            <w:pPr>
              <w:pStyle w:val="Akapitzlist"/>
              <w:numPr>
                <w:ilvl w:val="0"/>
                <w:numId w:val="18"/>
              </w:numPr>
              <w:jc w:val="both"/>
              <w:rPr>
                <w:sz w:val="18"/>
              </w:rPr>
            </w:pPr>
            <w:r w:rsidRPr="00844375">
              <w:rPr>
                <w:sz w:val="18"/>
              </w:rPr>
              <w:t>l</w:t>
            </w:r>
            <w:r w:rsidR="000D4C3A" w:rsidRPr="00844375">
              <w:rPr>
                <w:sz w:val="18"/>
              </w:rPr>
              <w:t>okale przygotowane pod doprowadzenie światłowodu przez operatora</w:t>
            </w:r>
            <w:r w:rsidR="00BA0F4A" w:rsidRPr="00844375">
              <w:rPr>
                <w:sz w:val="18"/>
              </w:rPr>
              <w:t xml:space="preserve"> </w:t>
            </w:r>
          </w:p>
          <w:p w14:paraId="7C70D164" w14:textId="164C6BA9" w:rsidR="001C59F6" w:rsidRPr="00844375" w:rsidRDefault="001C59F6" w:rsidP="001C59F6">
            <w:pPr>
              <w:pStyle w:val="TableParagraph"/>
              <w:numPr>
                <w:ilvl w:val="0"/>
                <w:numId w:val="18"/>
              </w:numPr>
              <w:tabs>
                <w:tab w:val="left" w:pos="182"/>
              </w:tabs>
              <w:spacing w:line="203" w:lineRule="exact"/>
              <w:jc w:val="both"/>
              <w:rPr>
                <w:sz w:val="18"/>
              </w:rPr>
            </w:pPr>
            <w:r w:rsidRPr="00844375">
              <w:rPr>
                <w:sz w:val="18"/>
              </w:rPr>
              <w:t>indywidualna skrzynka teletechniczna dla każdego mieszkania zlokalizowana w korytarzu</w:t>
            </w:r>
          </w:p>
          <w:p w14:paraId="3ACD6040" w14:textId="2C9ECF04" w:rsidR="00BA0F4A" w:rsidRPr="000D4C3A" w:rsidRDefault="00BA0F4A" w:rsidP="001C59F6">
            <w:pPr>
              <w:pStyle w:val="Akapitzlist"/>
              <w:ind w:left="720"/>
              <w:jc w:val="both"/>
              <w:rPr>
                <w:sz w:val="18"/>
              </w:rPr>
            </w:pPr>
          </w:p>
        </w:tc>
      </w:tr>
      <w:tr w:rsidR="00A347BB" w:rsidRPr="002629AD" w14:paraId="7711D9C4" w14:textId="77777777" w:rsidTr="00011553">
        <w:trPr>
          <w:trHeight w:val="760"/>
        </w:trPr>
        <w:tc>
          <w:tcPr>
            <w:tcW w:w="2410" w:type="dxa"/>
            <w:gridSpan w:val="2"/>
            <w:tcBorders>
              <w:left w:val="nil"/>
            </w:tcBorders>
            <w:vAlign w:val="center"/>
          </w:tcPr>
          <w:p w14:paraId="600EEA89" w14:textId="77777777" w:rsidR="00011553" w:rsidRDefault="00011553" w:rsidP="005461DA">
            <w:pPr>
              <w:pStyle w:val="TableParagraph"/>
              <w:spacing w:before="1"/>
              <w:rPr>
                <w:rFonts w:ascii="Verdana"/>
                <w:b/>
                <w:bCs/>
                <w:spacing w:val="1"/>
                <w:w w:val="110"/>
                <w:sz w:val="18"/>
              </w:rPr>
            </w:pPr>
            <w:r>
              <w:rPr>
                <w:rFonts w:ascii="Verdana"/>
                <w:b/>
                <w:bCs/>
                <w:w w:val="110"/>
                <w:sz w:val="18"/>
              </w:rPr>
              <w:t xml:space="preserve">  </w:t>
            </w:r>
            <w:r w:rsidR="00A347BB" w:rsidRPr="002739BD">
              <w:rPr>
                <w:rFonts w:ascii="Verdana"/>
                <w:b/>
                <w:bCs/>
                <w:w w:val="110"/>
                <w:sz w:val="18"/>
              </w:rPr>
              <w:t>INSTALACJA</w:t>
            </w:r>
            <w:r w:rsidR="00A347BB" w:rsidRPr="002739BD"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</w:t>
            </w:r>
            <w:r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  </w:t>
            </w:r>
          </w:p>
          <w:p w14:paraId="7596B271" w14:textId="704D1BE4" w:rsidR="00A347BB" w:rsidRPr="002739BD" w:rsidRDefault="00011553" w:rsidP="005461DA">
            <w:pPr>
              <w:pStyle w:val="TableParagraph"/>
              <w:spacing w:before="1"/>
              <w:rPr>
                <w:rFonts w:ascii="Verdana"/>
                <w:b/>
                <w:bCs/>
                <w:sz w:val="18"/>
              </w:rPr>
            </w:pPr>
            <w:r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 </w:t>
            </w:r>
            <w:r w:rsidR="00A347BB" w:rsidRPr="002739BD">
              <w:rPr>
                <w:rFonts w:ascii="Verdana"/>
                <w:b/>
                <w:bCs/>
                <w:w w:val="110"/>
                <w:sz w:val="18"/>
              </w:rPr>
              <w:t>FOTOWOLTAICZNA</w:t>
            </w:r>
          </w:p>
        </w:tc>
        <w:tc>
          <w:tcPr>
            <w:tcW w:w="8488" w:type="dxa"/>
            <w:tcBorders>
              <w:right w:val="nil"/>
            </w:tcBorders>
          </w:tcPr>
          <w:p w14:paraId="31488613" w14:textId="77777777" w:rsidR="00A347BB" w:rsidRPr="008C74F9" w:rsidRDefault="00A347BB" w:rsidP="00A347BB">
            <w:pPr>
              <w:pStyle w:val="Akapitzlist"/>
              <w:numPr>
                <w:ilvl w:val="0"/>
                <w:numId w:val="17"/>
              </w:numPr>
              <w:spacing w:before="240"/>
              <w:jc w:val="both"/>
              <w:rPr>
                <w:color w:val="000000" w:themeColor="text1"/>
                <w:sz w:val="18"/>
              </w:rPr>
            </w:pPr>
            <w:r w:rsidRPr="002629AD">
              <w:rPr>
                <w:sz w:val="18"/>
              </w:rPr>
              <w:t xml:space="preserve">lokale wyposażone w indywidualną instalację fotowoltaiczną </w:t>
            </w:r>
            <w:r w:rsidRPr="0066095C">
              <w:rPr>
                <w:color w:val="000000" w:themeColor="text1"/>
                <w:sz w:val="18"/>
              </w:rPr>
              <w:t xml:space="preserve">o mocy około 3 </w:t>
            </w:r>
            <w:proofErr w:type="spellStart"/>
            <w:r w:rsidRPr="0066095C">
              <w:rPr>
                <w:color w:val="000000" w:themeColor="text1"/>
                <w:sz w:val="18"/>
              </w:rPr>
              <w:t>kWp</w:t>
            </w:r>
            <w:proofErr w:type="spellEnd"/>
          </w:p>
          <w:p w14:paraId="464C4578" w14:textId="77777777" w:rsidR="00A347BB" w:rsidRPr="002629AD" w:rsidRDefault="00A347BB" w:rsidP="005461DA">
            <w:pPr>
              <w:pStyle w:val="TableParagraph"/>
              <w:tabs>
                <w:tab w:val="left" w:pos="189"/>
              </w:tabs>
              <w:spacing w:line="207" w:lineRule="exact"/>
              <w:ind w:left="720"/>
              <w:jc w:val="both"/>
              <w:rPr>
                <w:sz w:val="18"/>
              </w:rPr>
            </w:pPr>
          </w:p>
        </w:tc>
      </w:tr>
      <w:tr w:rsidR="00BE2997" w:rsidRPr="002629AD" w14:paraId="5BB4A761" w14:textId="77777777" w:rsidTr="00011553">
        <w:trPr>
          <w:trHeight w:val="760"/>
        </w:trPr>
        <w:tc>
          <w:tcPr>
            <w:tcW w:w="2410" w:type="dxa"/>
            <w:gridSpan w:val="2"/>
            <w:tcBorders>
              <w:left w:val="nil"/>
            </w:tcBorders>
            <w:vAlign w:val="center"/>
          </w:tcPr>
          <w:p w14:paraId="769DFC68" w14:textId="77777777" w:rsidR="00BE2997" w:rsidRDefault="00BE2997" w:rsidP="00BE2997">
            <w:pPr>
              <w:pStyle w:val="TableParagraph"/>
              <w:spacing w:before="1"/>
              <w:rPr>
                <w:rFonts w:ascii="Verdana"/>
                <w:b/>
                <w:bCs/>
                <w:spacing w:val="1"/>
                <w:w w:val="110"/>
                <w:sz w:val="18"/>
              </w:rPr>
            </w:pPr>
            <w:r>
              <w:rPr>
                <w:rFonts w:ascii="Verdana"/>
                <w:b/>
                <w:bCs/>
                <w:w w:val="110"/>
                <w:sz w:val="18"/>
              </w:rPr>
              <w:t xml:space="preserve">  </w:t>
            </w:r>
            <w:r w:rsidRPr="002739BD">
              <w:rPr>
                <w:rFonts w:ascii="Verdana"/>
                <w:b/>
                <w:bCs/>
                <w:w w:val="110"/>
                <w:sz w:val="18"/>
              </w:rPr>
              <w:t>INSTALACJA</w:t>
            </w:r>
            <w:r w:rsidRPr="002739BD"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</w:t>
            </w:r>
            <w:r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  </w:t>
            </w:r>
          </w:p>
          <w:p w14:paraId="0F75057C" w14:textId="107798F9" w:rsidR="00BE2997" w:rsidRDefault="00BE2997" w:rsidP="00BE2997">
            <w:pPr>
              <w:pStyle w:val="TableParagraph"/>
              <w:spacing w:before="1"/>
              <w:rPr>
                <w:rFonts w:ascii="Verdana"/>
                <w:b/>
                <w:bCs/>
                <w:w w:val="110"/>
                <w:sz w:val="18"/>
              </w:rPr>
            </w:pPr>
            <w:r>
              <w:rPr>
                <w:rFonts w:ascii="Verdana"/>
                <w:b/>
                <w:bCs/>
                <w:spacing w:val="1"/>
                <w:w w:val="110"/>
                <w:sz w:val="18"/>
              </w:rPr>
              <w:t xml:space="preserve">  </w:t>
            </w:r>
            <w:r>
              <w:rPr>
                <w:rFonts w:ascii="Verdana"/>
                <w:b/>
                <w:bCs/>
                <w:w w:val="110"/>
                <w:sz w:val="18"/>
              </w:rPr>
              <w:t xml:space="preserve">KLIMATYZACJI </w:t>
            </w:r>
          </w:p>
        </w:tc>
        <w:tc>
          <w:tcPr>
            <w:tcW w:w="8488" w:type="dxa"/>
            <w:tcBorders>
              <w:right w:val="nil"/>
            </w:tcBorders>
          </w:tcPr>
          <w:p w14:paraId="1760128F" w14:textId="1DBB3A8B" w:rsidR="00D360C8" w:rsidRPr="00136C38" w:rsidRDefault="00C86BCC" w:rsidP="00136C38">
            <w:pPr>
              <w:pStyle w:val="Akapitzlist"/>
              <w:numPr>
                <w:ilvl w:val="0"/>
                <w:numId w:val="17"/>
              </w:numPr>
              <w:spacing w:before="240"/>
              <w:jc w:val="both"/>
              <w:rPr>
                <w:sz w:val="18"/>
              </w:rPr>
            </w:pPr>
            <w:r>
              <w:rPr>
                <w:sz w:val="18"/>
              </w:rPr>
              <w:t>lokal wyposażon</w:t>
            </w:r>
            <w:r w:rsidR="000D01F7">
              <w:rPr>
                <w:sz w:val="18"/>
              </w:rPr>
              <w:t>y</w:t>
            </w:r>
            <w:r>
              <w:rPr>
                <w:sz w:val="18"/>
              </w:rPr>
              <w:t xml:space="preserve"> w </w:t>
            </w:r>
            <w:r w:rsidR="003B0D5F">
              <w:rPr>
                <w:sz w:val="18"/>
              </w:rPr>
              <w:t>indywidualn</w:t>
            </w:r>
            <w:r w:rsidR="00414C92">
              <w:rPr>
                <w:sz w:val="18"/>
              </w:rPr>
              <w:t>ą</w:t>
            </w:r>
            <w:r w:rsidR="003B0D5F">
              <w:rPr>
                <w:sz w:val="18"/>
              </w:rPr>
              <w:t xml:space="preserve"> instalacje </w:t>
            </w:r>
            <w:r w:rsidR="009C7CE1">
              <w:rPr>
                <w:sz w:val="18"/>
              </w:rPr>
              <w:t>klimatyzacji</w:t>
            </w:r>
            <w:r w:rsidR="00C67270">
              <w:rPr>
                <w:sz w:val="18"/>
              </w:rPr>
              <w:t xml:space="preserve">, jednostka wewnętrzna zlokalizowana </w:t>
            </w:r>
            <w:r w:rsidR="00C67270" w:rsidRPr="00136C38">
              <w:rPr>
                <w:sz w:val="18"/>
              </w:rPr>
              <w:t>na parterze w salonie</w:t>
            </w:r>
            <w:r w:rsidR="007C4C4C" w:rsidRPr="00136C38">
              <w:rPr>
                <w:sz w:val="18"/>
              </w:rPr>
              <w:t xml:space="preserve">, jednostka zewnętrzna ustawiona na ogródku </w:t>
            </w:r>
          </w:p>
        </w:tc>
      </w:tr>
    </w:tbl>
    <w:p w14:paraId="1A5A0A15" w14:textId="77777777" w:rsidR="00BB08A5" w:rsidRDefault="00BB08A5" w:rsidP="00BB08A5">
      <w:pPr>
        <w:spacing w:line="207" w:lineRule="exact"/>
        <w:rPr>
          <w:sz w:val="18"/>
        </w:rPr>
      </w:pPr>
    </w:p>
    <w:p w14:paraId="20D09FAE" w14:textId="77777777" w:rsidR="0060233E" w:rsidRDefault="0060233E" w:rsidP="00BB08A5">
      <w:pPr>
        <w:spacing w:line="207" w:lineRule="exact"/>
        <w:rPr>
          <w:sz w:val="18"/>
        </w:rPr>
      </w:pPr>
    </w:p>
    <w:p w14:paraId="495CF430" w14:textId="77777777" w:rsidR="00CE18EF" w:rsidRDefault="00CE18EF" w:rsidP="00BB08A5">
      <w:pPr>
        <w:spacing w:line="207" w:lineRule="exact"/>
        <w:rPr>
          <w:sz w:val="18"/>
        </w:rPr>
      </w:pPr>
    </w:p>
    <w:p w14:paraId="3279F8F2" w14:textId="77777777" w:rsidR="00CE18EF" w:rsidRDefault="00CE18EF" w:rsidP="00BB08A5">
      <w:pPr>
        <w:spacing w:line="207" w:lineRule="exact"/>
        <w:rPr>
          <w:sz w:val="18"/>
        </w:rPr>
      </w:pPr>
    </w:p>
    <w:p w14:paraId="7CBAB851" w14:textId="77777777" w:rsidR="00CE18EF" w:rsidRDefault="00CE18EF" w:rsidP="00BB08A5">
      <w:pPr>
        <w:spacing w:line="207" w:lineRule="exact"/>
        <w:rPr>
          <w:sz w:val="18"/>
        </w:rPr>
      </w:pPr>
    </w:p>
    <w:p w14:paraId="0E98FD7E" w14:textId="60A9A72E" w:rsidR="00975808" w:rsidRDefault="00975808" w:rsidP="00BB08A5">
      <w:pPr>
        <w:spacing w:line="207" w:lineRule="exact"/>
        <w:rPr>
          <w:sz w:val="18"/>
        </w:rPr>
      </w:pPr>
    </w:p>
    <w:p w14:paraId="253B2651" w14:textId="0AB7DD4B" w:rsidR="0060233E" w:rsidRDefault="0060233E" w:rsidP="00BB08A5">
      <w:pPr>
        <w:spacing w:line="207" w:lineRule="exact"/>
        <w:rPr>
          <w:sz w:val="18"/>
        </w:rPr>
      </w:pPr>
    </w:p>
    <w:p w14:paraId="6612E596" w14:textId="77777777" w:rsidR="0060233E" w:rsidRDefault="0060233E" w:rsidP="00BB08A5">
      <w:pPr>
        <w:spacing w:line="207" w:lineRule="exact"/>
        <w:rPr>
          <w:sz w:val="18"/>
        </w:rPr>
      </w:pPr>
    </w:p>
    <w:p w14:paraId="17BDAD31" w14:textId="77777777" w:rsidR="00571A59" w:rsidRDefault="00571A59" w:rsidP="00571A59">
      <w:pPr>
        <w:tabs>
          <w:tab w:val="left" w:pos="1410"/>
        </w:tabs>
        <w:rPr>
          <w:sz w:val="18"/>
        </w:rPr>
      </w:pPr>
    </w:p>
    <w:p w14:paraId="530102C4" w14:textId="77777777" w:rsidR="00572480" w:rsidRDefault="00572480" w:rsidP="00287F5E">
      <w:pPr>
        <w:spacing w:line="207" w:lineRule="exact"/>
        <w:jc w:val="both"/>
        <w:rPr>
          <w:color w:val="FF0000"/>
        </w:rPr>
      </w:pPr>
    </w:p>
    <w:p w14:paraId="646BF4A5" w14:textId="4AB12A23" w:rsidR="00E12F73" w:rsidRPr="00287F5E" w:rsidRDefault="00ED1658" w:rsidP="00287F5E">
      <w:pPr>
        <w:spacing w:line="207" w:lineRule="exact"/>
        <w:jc w:val="both"/>
        <w:rPr>
          <w:color w:val="FF0000"/>
        </w:rPr>
      </w:pPr>
      <w:r w:rsidRPr="00864B1E">
        <w:rPr>
          <w:rFonts w:ascii="Times New Roman"/>
          <w:noProof/>
          <w:sz w:val="20"/>
        </w:rPr>
        <w:drawing>
          <wp:anchor distT="0" distB="0" distL="114300" distR="114300" simplePos="0" relativeHeight="251658241" behindDoc="0" locked="0" layoutInCell="1" allowOverlap="1" wp14:anchorId="730C2E5B" wp14:editId="375877BC">
            <wp:simplePos x="0" y="0"/>
            <wp:positionH relativeFrom="margin">
              <wp:posOffset>2663825</wp:posOffset>
            </wp:positionH>
            <wp:positionV relativeFrom="paragraph">
              <wp:posOffset>1411644</wp:posOffset>
            </wp:positionV>
            <wp:extent cx="1870818" cy="676275"/>
            <wp:effectExtent l="0" t="0" r="0" b="0"/>
            <wp:wrapNone/>
            <wp:docPr id="555754257" name="Obraz 1" descr="Obraz zawierający Czcionka, symbol, logo, biał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54257" name="Obraz 1" descr="Obraz zawierający Czcionka, symbol, logo, biały&#10;&#10;Opis wygenerowany automatyczni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818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2F73" w:rsidRPr="00287F5E">
      <w:pgSz w:w="11910" w:h="16840"/>
      <w:pgMar w:top="1400" w:right="460" w:bottom="280" w:left="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E7D78" w14:textId="77777777" w:rsidR="00B973E1" w:rsidRDefault="00B973E1" w:rsidP="0043113D">
      <w:r>
        <w:separator/>
      </w:r>
    </w:p>
  </w:endnote>
  <w:endnote w:type="continuationSeparator" w:id="0">
    <w:p w14:paraId="3E156B12" w14:textId="77777777" w:rsidR="00B973E1" w:rsidRDefault="00B973E1" w:rsidP="0043113D">
      <w:r>
        <w:continuationSeparator/>
      </w:r>
    </w:p>
  </w:endnote>
  <w:endnote w:type="continuationNotice" w:id="1">
    <w:p w14:paraId="20ACED2F" w14:textId="77777777" w:rsidR="00B973E1" w:rsidRDefault="00B973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CC6C5" w14:textId="77777777" w:rsidR="00B973E1" w:rsidRDefault="00B973E1" w:rsidP="0043113D">
      <w:r>
        <w:separator/>
      </w:r>
    </w:p>
  </w:footnote>
  <w:footnote w:type="continuationSeparator" w:id="0">
    <w:p w14:paraId="3985B89F" w14:textId="77777777" w:rsidR="00B973E1" w:rsidRDefault="00B973E1" w:rsidP="0043113D">
      <w:r>
        <w:continuationSeparator/>
      </w:r>
    </w:p>
  </w:footnote>
  <w:footnote w:type="continuationNotice" w:id="1">
    <w:p w14:paraId="136A7D16" w14:textId="77777777" w:rsidR="00B973E1" w:rsidRDefault="00B973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589"/>
    <w:multiLevelType w:val="hybridMultilevel"/>
    <w:tmpl w:val="46E2C9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87F5F"/>
    <w:multiLevelType w:val="hybridMultilevel"/>
    <w:tmpl w:val="7A6E2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5322"/>
    <w:multiLevelType w:val="hybridMultilevel"/>
    <w:tmpl w:val="2F94CE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A315F"/>
    <w:multiLevelType w:val="hybridMultilevel"/>
    <w:tmpl w:val="1228EFB2"/>
    <w:lvl w:ilvl="0" w:tplc="08421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82155"/>
    <w:multiLevelType w:val="hybridMultilevel"/>
    <w:tmpl w:val="444A5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30CB6"/>
    <w:multiLevelType w:val="hybridMultilevel"/>
    <w:tmpl w:val="7CF428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3189C"/>
    <w:multiLevelType w:val="hybridMultilevel"/>
    <w:tmpl w:val="9C9C9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260BA"/>
    <w:multiLevelType w:val="hybridMultilevel"/>
    <w:tmpl w:val="2B780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D73C0"/>
    <w:multiLevelType w:val="hybridMultilevel"/>
    <w:tmpl w:val="AA3C4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F550D"/>
    <w:multiLevelType w:val="hybridMultilevel"/>
    <w:tmpl w:val="1C0C7E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2374A"/>
    <w:multiLevelType w:val="hybridMultilevel"/>
    <w:tmpl w:val="6B7A7DCE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1" w15:restartNumberingAfterBreak="0">
    <w:nsid w:val="2B187762"/>
    <w:multiLevelType w:val="hybridMultilevel"/>
    <w:tmpl w:val="8604C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026DE"/>
    <w:multiLevelType w:val="hybridMultilevel"/>
    <w:tmpl w:val="AB22A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10E81"/>
    <w:multiLevelType w:val="hybridMultilevel"/>
    <w:tmpl w:val="F32C6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A76BB"/>
    <w:multiLevelType w:val="hybridMultilevel"/>
    <w:tmpl w:val="7E34F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E09C4"/>
    <w:multiLevelType w:val="hybridMultilevel"/>
    <w:tmpl w:val="9E466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936D2B"/>
    <w:multiLevelType w:val="hybridMultilevel"/>
    <w:tmpl w:val="AD726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B32AB6"/>
    <w:multiLevelType w:val="hybridMultilevel"/>
    <w:tmpl w:val="020A71C8"/>
    <w:lvl w:ilvl="0" w:tplc="6D862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1E3EAA"/>
    <w:multiLevelType w:val="hybridMultilevel"/>
    <w:tmpl w:val="7728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8F3CA8"/>
    <w:multiLevelType w:val="hybridMultilevel"/>
    <w:tmpl w:val="523298EA"/>
    <w:lvl w:ilvl="0" w:tplc="DA9C2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95480">
    <w:abstractNumId w:val="10"/>
  </w:num>
  <w:num w:numId="2" w16cid:durableId="1460300837">
    <w:abstractNumId w:val="4"/>
  </w:num>
  <w:num w:numId="3" w16cid:durableId="887762047">
    <w:abstractNumId w:val="15"/>
  </w:num>
  <w:num w:numId="4" w16cid:durableId="915019589">
    <w:abstractNumId w:val="16"/>
  </w:num>
  <w:num w:numId="5" w16cid:durableId="1617978995">
    <w:abstractNumId w:val="5"/>
  </w:num>
  <w:num w:numId="6" w16cid:durableId="1216624484">
    <w:abstractNumId w:val="9"/>
  </w:num>
  <w:num w:numId="7" w16cid:durableId="1580023287">
    <w:abstractNumId w:val="18"/>
  </w:num>
  <w:num w:numId="8" w16cid:durableId="171074547">
    <w:abstractNumId w:val="11"/>
  </w:num>
  <w:num w:numId="9" w16cid:durableId="624121832">
    <w:abstractNumId w:val="12"/>
  </w:num>
  <w:num w:numId="10" w16cid:durableId="723600802">
    <w:abstractNumId w:val="1"/>
  </w:num>
  <w:num w:numId="11" w16cid:durableId="1735854948">
    <w:abstractNumId w:val="14"/>
  </w:num>
  <w:num w:numId="12" w16cid:durableId="1638874076">
    <w:abstractNumId w:val="8"/>
  </w:num>
  <w:num w:numId="13" w16cid:durableId="38744227">
    <w:abstractNumId w:val="2"/>
  </w:num>
  <w:num w:numId="14" w16cid:durableId="1266886965">
    <w:abstractNumId w:val="3"/>
  </w:num>
  <w:num w:numId="15" w16cid:durableId="964505395">
    <w:abstractNumId w:val="17"/>
  </w:num>
  <w:num w:numId="16" w16cid:durableId="733893394">
    <w:abstractNumId w:val="6"/>
  </w:num>
  <w:num w:numId="17" w16cid:durableId="145975399">
    <w:abstractNumId w:val="0"/>
  </w:num>
  <w:num w:numId="18" w16cid:durableId="218589077">
    <w:abstractNumId w:val="7"/>
  </w:num>
  <w:num w:numId="19" w16cid:durableId="561716939">
    <w:abstractNumId w:val="19"/>
  </w:num>
  <w:num w:numId="20" w16cid:durableId="102112444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57"/>
    <w:rsid w:val="00002E92"/>
    <w:rsid w:val="000041F6"/>
    <w:rsid w:val="00004922"/>
    <w:rsid w:val="000105DF"/>
    <w:rsid w:val="00011553"/>
    <w:rsid w:val="00012FC0"/>
    <w:rsid w:val="0001489A"/>
    <w:rsid w:val="000170DA"/>
    <w:rsid w:val="00033296"/>
    <w:rsid w:val="00037A43"/>
    <w:rsid w:val="000469DE"/>
    <w:rsid w:val="00046D0F"/>
    <w:rsid w:val="00054B6E"/>
    <w:rsid w:val="00055086"/>
    <w:rsid w:val="000564EF"/>
    <w:rsid w:val="0006004E"/>
    <w:rsid w:val="00061716"/>
    <w:rsid w:val="00063EB5"/>
    <w:rsid w:val="00071E56"/>
    <w:rsid w:val="000738BA"/>
    <w:rsid w:val="00074791"/>
    <w:rsid w:val="000766B3"/>
    <w:rsid w:val="000804C4"/>
    <w:rsid w:val="00086AFD"/>
    <w:rsid w:val="00087652"/>
    <w:rsid w:val="00094207"/>
    <w:rsid w:val="000A27DE"/>
    <w:rsid w:val="000A50C3"/>
    <w:rsid w:val="000A7581"/>
    <w:rsid w:val="000A76F0"/>
    <w:rsid w:val="000B3C6D"/>
    <w:rsid w:val="000B7B0F"/>
    <w:rsid w:val="000C0B31"/>
    <w:rsid w:val="000C2CE2"/>
    <w:rsid w:val="000C53B9"/>
    <w:rsid w:val="000D01F7"/>
    <w:rsid w:val="000D2282"/>
    <w:rsid w:val="000D45EE"/>
    <w:rsid w:val="000D4C3A"/>
    <w:rsid w:val="000E4971"/>
    <w:rsid w:val="000F373C"/>
    <w:rsid w:val="000F6730"/>
    <w:rsid w:val="00101578"/>
    <w:rsid w:val="00104CE5"/>
    <w:rsid w:val="00105C7B"/>
    <w:rsid w:val="00105E21"/>
    <w:rsid w:val="00107BB7"/>
    <w:rsid w:val="00110891"/>
    <w:rsid w:val="00114514"/>
    <w:rsid w:val="001148C8"/>
    <w:rsid w:val="00115F85"/>
    <w:rsid w:val="00116F16"/>
    <w:rsid w:val="001345BA"/>
    <w:rsid w:val="001351B7"/>
    <w:rsid w:val="00135C84"/>
    <w:rsid w:val="00136C38"/>
    <w:rsid w:val="00140F03"/>
    <w:rsid w:val="001548C4"/>
    <w:rsid w:val="00156B7E"/>
    <w:rsid w:val="001576CD"/>
    <w:rsid w:val="0016157E"/>
    <w:rsid w:val="00161DFB"/>
    <w:rsid w:val="0016272A"/>
    <w:rsid w:val="00165A00"/>
    <w:rsid w:val="001662FE"/>
    <w:rsid w:val="00170DAE"/>
    <w:rsid w:val="00171F98"/>
    <w:rsid w:val="00175974"/>
    <w:rsid w:val="001775E1"/>
    <w:rsid w:val="001824B5"/>
    <w:rsid w:val="001A0EBA"/>
    <w:rsid w:val="001A3F62"/>
    <w:rsid w:val="001A57BF"/>
    <w:rsid w:val="001A6A32"/>
    <w:rsid w:val="001B0E87"/>
    <w:rsid w:val="001B37AF"/>
    <w:rsid w:val="001B68FC"/>
    <w:rsid w:val="001B6EA6"/>
    <w:rsid w:val="001B75AD"/>
    <w:rsid w:val="001C3616"/>
    <w:rsid w:val="001C4B73"/>
    <w:rsid w:val="001C571A"/>
    <w:rsid w:val="001C59F6"/>
    <w:rsid w:val="001C65B7"/>
    <w:rsid w:val="001C7AD1"/>
    <w:rsid w:val="001D2D88"/>
    <w:rsid w:val="001D53E8"/>
    <w:rsid w:val="001D7341"/>
    <w:rsid w:val="001E0C5D"/>
    <w:rsid w:val="001E73B1"/>
    <w:rsid w:val="001F000B"/>
    <w:rsid w:val="001F3B42"/>
    <w:rsid w:val="001F4471"/>
    <w:rsid w:val="002101C0"/>
    <w:rsid w:val="002102C6"/>
    <w:rsid w:val="00210B99"/>
    <w:rsid w:val="002131D2"/>
    <w:rsid w:val="00216798"/>
    <w:rsid w:val="00226E0B"/>
    <w:rsid w:val="00234B4F"/>
    <w:rsid w:val="002375AB"/>
    <w:rsid w:val="00241043"/>
    <w:rsid w:val="0024257D"/>
    <w:rsid w:val="00245E78"/>
    <w:rsid w:val="0025038A"/>
    <w:rsid w:val="00250838"/>
    <w:rsid w:val="002510AE"/>
    <w:rsid w:val="002517B9"/>
    <w:rsid w:val="002564F5"/>
    <w:rsid w:val="0025680B"/>
    <w:rsid w:val="00257DFD"/>
    <w:rsid w:val="0026196C"/>
    <w:rsid w:val="00261F51"/>
    <w:rsid w:val="002629AD"/>
    <w:rsid w:val="00262E78"/>
    <w:rsid w:val="00267469"/>
    <w:rsid w:val="00273140"/>
    <w:rsid w:val="002739BD"/>
    <w:rsid w:val="00274505"/>
    <w:rsid w:val="00281653"/>
    <w:rsid w:val="00283B4B"/>
    <w:rsid w:val="002858F3"/>
    <w:rsid w:val="00287277"/>
    <w:rsid w:val="00287F5E"/>
    <w:rsid w:val="002917D3"/>
    <w:rsid w:val="0029200D"/>
    <w:rsid w:val="00292F2C"/>
    <w:rsid w:val="0029517B"/>
    <w:rsid w:val="002A2518"/>
    <w:rsid w:val="002A3162"/>
    <w:rsid w:val="002A424B"/>
    <w:rsid w:val="002A55A5"/>
    <w:rsid w:val="002A65AD"/>
    <w:rsid w:val="002B16F0"/>
    <w:rsid w:val="002B2E1F"/>
    <w:rsid w:val="002B31C3"/>
    <w:rsid w:val="002C002C"/>
    <w:rsid w:val="002C217D"/>
    <w:rsid w:val="002C4467"/>
    <w:rsid w:val="002C7BA9"/>
    <w:rsid w:val="002D0426"/>
    <w:rsid w:val="002D44EE"/>
    <w:rsid w:val="002D6DC9"/>
    <w:rsid w:val="002E363F"/>
    <w:rsid w:val="002E50B6"/>
    <w:rsid w:val="0030744A"/>
    <w:rsid w:val="00312B9A"/>
    <w:rsid w:val="003142DF"/>
    <w:rsid w:val="00316D8F"/>
    <w:rsid w:val="003203D3"/>
    <w:rsid w:val="003322A3"/>
    <w:rsid w:val="00335205"/>
    <w:rsid w:val="00335A04"/>
    <w:rsid w:val="00340337"/>
    <w:rsid w:val="00340BCC"/>
    <w:rsid w:val="00340DB1"/>
    <w:rsid w:val="00342361"/>
    <w:rsid w:val="003439CA"/>
    <w:rsid w:val="00350276"/>
    <w:rsid w:val="003632FB"/>
    <w:rsid w:val="00365D57"/>
    <w:rsid w:val="003706BB"/>
    <w:rsid w:val="00371378"/>
    <w:rsid w:val="003737BF"/>
    <w:rsid w:val="0037459B"/>
    <w:rsid w:val="00376E18"/>
    <w:rsid w:val="003823D1"/>
    <w:rsid w:val="0039266B"/>
    <w:rsid w:val="00393F08"/>
    <w:rsid w:val="003976C1"/>
    <w:rsid w:val="003A291E"/>
    <w:rsid w:val="003B0D5F"/>
    <w:rsid w:val="003B3056"/>
    <w:rsid w:val="003B34DA"/>
    <w:rsid w:val="003B4859"/>
    <w:rsid w:val="003B4A90"/>
    <w:rsid w:val="003B66FD"/>
    <w:rsid w:val="003B7411"/>
    <w:rsid w:val="003C0DF2"/>
    <w:rsid w:val="003C6A32"/>
    <w:rsid w:val="003D1897"/>
    <w:rsid w:val="003D211D"/>
    <w:rsid w:val="003D24BD"/>
    <w:rsid w:val="003D3A37"/>
    <w:rsid w:val="003D4190"/>
    <w:rsid w:val="003D4BB0"/>
    <w:rsid w:val="003D5187"/>
    <w:rsid w:val="003E0B96"/>
    <w:rsid w:val="003E15AC"/>
    <w:rsid w:val="003E1BCF"/>
    <w:rsid w:val="003E1CB7"/>
    <w:rsid w:val="003E252C"/>
    <w:rsid w:val="003F14C7"/>
    <w:rsid w:val="003F7739"/>
    <w:rsid w:val="00400001"/>
    <w:rsid w:val="00403B90"/>
    <w:rsid w:val="00412CC0"/>
    <w:rsid w:val="004135F4"/>
    <w:rsid w:val="00414C92"/>
    <w:rsid w:val="00416E51"/>
    <w:rsid w:val="0042187F"/>
    <w:rsid w:val="00423ECC"/>
    <w:rsid w:val="00423F99"/>
    <w:rsid w:val="0043113D"/>
    <w:rsid w:val="0043433A"/>
    <w:rsid w:val="00434A07"/>
    <w:rsid w:val="00435B8F"/>
    <w:rsid w:val="0043714A"/>
    <w:rsid w:val="00437EDA"/>
    <w:rsid w:val="0044365A"/>
    <w:rsid w:val="004458D1"/>
    <w:rsid w:val="004470B9"/>
    <w:rsid w:val="00451202"/>
    <w:rsid w:val="00453D38"/>
    <w:rsid w:val="004619E1"/>
    <w:rsid w:val="00463B9A"/>
    <w:rsid w:val="004702AC"/>
    <w:rsid w:val="00472E44"/>
    <w:rsid w:val="00484FE1"/>
    <w:rsid w:val="004871E9"/>
    <w:rsid w:val="00496526"/>
    <w:rsid w:val="004A4D3D"/>
    <w:rsid w:val="004A6694"/>
    <w:rsid w:val="004B453A"/>
    <w:rsid w:val="004B520F"/>
    <w:rsid w:val="004B58E8"/>
    <w:rsid w:val="004B70D9"/>
    <w:rsid w:val="004B78D6"/>
    <w:rsid w:val="004C2E86"/>
    <w:rsid w:val="004C485B"/>
    <w:rsid w:val="004C4D37"/>
    <w:rsid w:val="004C7E88"/>
    <w:rsid w:val="004D0ACC"/>
    <w:rsid w:val="004D6051"/>
    <w:rsid w:val="004D6343"/>
    <w:rsid w:val="004E4FB5"/>
    <w:rsid w:val="004E6700"/>
    <w:rsid w:val="004F161A"/>
    <w:rsid w:val="004F2C54"/>
    <w:rsid w:val="004F7D2F"/>
    <w:rsid w:val="00503FE1"/>
    <w:rsid w:val="005111FB"/>
    <w:rsid w:val="00512910"/>
    <w:rsid w:val="00513A09"/>
    <w:rsid w:val="00517C41"/>
    <w:rsid w:val="0052054E"/>
    <w:rsid w:val="005217B8"/>
    <w:rsid w:val="0052603B"/>
    <w:rsid w:val="005268B3"/>
    <w:rsid w:val="005327D4"/>
    <w:rsid w:val="00534FE7"/>
    <w:rsid w:val="00535B8B"/>
    <w:rsid w:val="00537654"/>
    <w:rsid w:val="005404C3"/>
    <w:rsid w:val="00544606"/>
    <w:rsid w:val="0055166A"/>
    <w:rsid w:val="00554BF4"/>
    <w:rsid w:val="005554C7"/>
    <w:rsid w:val="00557899"/>
    <w:rsid w:val="00565079"/>
    <w:rsid w:val="005657FF"/>
    <w:rsid w:val="005672C5"/>
    <w:rsid w:val="0057123E"/>
    <w:rsid w:val="00571A59"/>
    <w:rsid w:val="00572480"/>
    <w:rsid w:val="005732D0"/>
    <w:rsid w:val="00574CC2"/>
    <w:rsid w:val="00582EB5"/>
    <w:rsid w:val="0058451E"/>
    <w:rsid w:val="005848D3"/>
    <w:rsid w:val="00590F6C"/>
    <w:rsid w:val="0059112D"/>
    <w:rsid w:val="00591890"/>
    <w:rsid w:val="00592E0B"/>
    <w:rsid w:val="00597AE1"/>
    <w:rsid w:val="005A0FE8"/>
    <w:rsid w:val="005A1C7C"/>
    <w:rsid w:val="005A7315"/>
    <w:rsid w:val="005B030E"/>
    <w:rsid w:val="005B2272"/>
    <w:rsid w:val="005B342D"/>
    <w:rsid w:val="005B351A"/>
    <w:rsid w:val="005B773A"/>
    <w:rsid w:val="005C20AD"/>
    <w:rsid w:val="005C4861"/>
    <w:rsid w:val="005C55E7"/>
    <w:rsid w:val="005D0996"/>
    <w:rsid w:val="005D46AD"/>
    <w:rsid w:val="005D5E98"/>
    <w:rsid w:val="005E1FCC"/>
    <w:rsid w:val="005E2304"/>
    <w:rsid w:val="005E2993"/>
    <w:rsid w:val="005E71B8"/>
    <w:rsid w:val="005F128D"/>
    <w:rsid w:val="005F21A7"/>
    <w:rsid w:val="005F5579"/>
    <w:rsid w:val="005F6C9D"/>
    <w:rsid w:val="005F7000"/>
    <w:rsid w:val="0060233E"/>
    <w:rsid w:val="0060467D"/>
    <w:rsid w:val="00610F63"/>
    <w:rsid w:val="00612993"/>
    <w:rsid w:val="0061572D"/>
    <w:rsid w:val="006160AF"/>
    <w:rsid w:val="00616304"/>
    <w:rsid w:val="006176B2"/>
    <w:rsid w:val="00623257"/>
    <w:rsid w:val="00623AB6"/>
    <w:rsid w:val="006266FB"/>
    <w:rsid w:val="006270F4"/>
    <w:rsid w:val="00630FDB"/>
    <w:rsid w:val="00634713"/>
    <w:rsid w:val="00634C9F"/>
    <w:rsid w:val="00640CC4"/>
    <w:rsid w:val="0064382F"/>
    <w:rsid w:val="00644DDC"/>
    <w:rsid w:val="00647ADE"/>
    <w:rsid w:val="0066095C"/>
    <w:rsid w:val="00663375"/>
    <w:rsid w:val="00665AC3"/>
    <w:rsid w:val="00673793"/>
    <w:rsid w:val="00676709"/>
    <w:rsid w:val="00676C75"/>
    <w:rsid w:val="00681ABE"/>
    <w:rsid w:val="0068545E"/>
    <w:rsid w:val="00687962"/>
    <w:rsid w:val="0069103F"/>
    <w:rsid w:val="006931F3"/>
    <w:rsid w:val="00694121"/>
    <w:rsid w:val="006943B2"/>
    <w:rsid w:val="00695D1C"/>
    <w:rsid w:val="006966E2"/>
    <w:rsid w:val="00696E9C"/>
    <w:rsid w:val="006A1E17"/>
    <w:rsid w:val="006A4EA1"/>
    <w:rsid w:val="006A639D"/>
    <w:rsid w:val="006B3B06"/>
    <w:rsid w:val="006B4293"/>
    <w:rsid w:val="006B6EF5"/>
    <w:rsid w:val="006B76D9"/>
    <w:rsid w:val="006C2DAE"/>
    <w:rsid w:val="006C42C1"/>
    <w:rsid w:val="006E3B29"/>
    <w:rsid w:val="006F1258"/>
    <w:rsid w:val="006F2183"/>
    <w:rsid w:val="00700806"/>
    <w:rsid w:val="0070253B"/>
    <w:rsid w:val="00702AF7"/>
    <w:rsid w:val="00703378"/>
    <w:rsid w:val="00705641"/>
    <w:rsid w:val="00706D5D"/>
    <w:rsid w:val="007154FD"/>
    <w:rsid w:val="00715AFE"/>
    <w:rsid w:val="00715BDC"/>
    <w:rsid w:val="007162BE"/>
    <w:rsid w:val="0073077A"/>
    <w:rsid w:val="00745D26"/>
    <w:rsid w:val="007479B2"/>
    <w:rsid w:val="00750221"/>
    <w:rsid w:val="0075453D"/>
    <w:rsid w:val="00755D0C"/>
    <w:rsid w:val="007574EB"/>
    <w:rsid w:val="00757531"/>
    <w:rsid w:val="007575FC"/>
    <w:rsid w:val="00765F62"/>
    <w:rsid w:val="00766E76"/>
    <w:rsid w:val="007716FF"/>
    <w:rsid w:val="00772F44"/>
    <w:rsid w:val="00775DB4"/>
    <w:rsid w:val="00777BDB"/>
    <w:rsid w:val="00777DE8"/>
    <w:rsid w:val="0078274A"/>
    <w:rsid w:val="00784174"/>
    <w:rsid w:val="007865F7"/>
    <w:rsid w:val="00792655"/>
    <w:rsid w:val="00793348"/>
    <w:rsid w:val="00795331"/>
    <w:rsid w:val="00797CEB"/>
    <w:rsid w:val="007A07BA"/>
    <w:rsid w:val="007A144E"/>
    <w:rsid w:val="007A30D8"/>
    <w:rsid w:val="007A3119"/>
    <w:rsid w:val="007A375B"/>
    <w:rsid w:val="007A5626"/>
    <w:rsid w:val="007B004E"/>
    <w:rsid w:val="007B6B9B"/>
    <w:rsid w:val="007B7E57"/>
    <w:rsid w:val="007C103C"/>
    <w:rsid w:val="007C4A2B"/>
    <w:rsid w:val="007C4C4C"/>
    <w:rsid w:val="007D29EC"/>
    <w:rsid w:val="007D65FD"/>
    <w:rsid w:val="007D67FD"/>
    <w:rsid w:val="007E155E"/>
    <w:rsid w:val="007E77B1"/>
    <w:rsid w:val="007F0147"/>
    <w:rsid w:val="007F0F64"/>
    <w:rsid w:val="007F1B49"/>
    <w:rsid w:val="007F25D6"/>
    <w:rsid w:val="007F2684"/>
    <w:rsid w:val="007F5AB7"/>
    <w:rsid w:val="007F6862"/>
    <w:rsid w:val="008007B7"/>
    <w:rsid w:val="00803653"/>
    <w:rsid w:val="008036AC"/>
    <w:rsid w:val="00803AE1"/>
    <w:rsid w:val="00806684"/>
    <w:rsid w:val="008072E9"/>
    <w:rsid w:val="008100B4"/>
    <w:rsid w:val="0081122E"/>
    <w:rsid w:val="0081633A"/>
    <w:rsid w:val="008257D7"/>
    <w:rsid w:val="008275D1"/>
    <w:rsid w:val="0083230C"/>
    <w:rsid w:val="008342AF"/>
    <w:rsid w:val="008377AB"/>
    <w:rsid w:val="0084008E"/>
    <w:rsid w:val="00844210"/>
    <w:rsid w:val="00844375"/>
    <w:rsid w:val="008475C4"/>
    <w:rsid w:val="00851209"/>
    <w:rsid w:val="00856FD3"/>
    <w:rsid w:val="0085762F"/>
    <w:rsid w:val="0086152A"/>
    <w:rsid w:val="00862498"/>
    <w:rsid w:val="00862CBF"/>
    <w:rsid w:val="00864DC8"/>
    <w:rsid w:val="0087019B"/>
    <w:rsid w:val="00873273"/>
    <w:rsid w:val="00873E79"/>
    <w:rsid w:val="008753E9"/>
    <w:rsid w:val="00892133"/>
    <w:rsid w:val="008A0FA7"/>
    <w:rsid w:val="008A4566"/>
    <w:rsid w:val="008A504E"/>
    <w:rsid w:val="008A599C"/>
    <w:rsid w:val="008A5E35"/>
    <w:rsid w:val="008B21E2"/>
    <w:rsid w:val="008B2563"/>
    <w:rsid w:val="008C0F63"/>
    <w:rsid w:val="008C74F9"/>
    <w:rsid w:val="008C7B07"/>
    <w:rsid w:val="008D30D5"/>
    <w:rsid w:val="008E0B5C"/>
    <w:rsid w:val="008E10B3"/>
    <w:rsid w:val="008E2887"/>
    <w:rsid w:val="008E755E"/>
    <w:rsid w:val="008F07BC"/>
    <w:rsid w:val="008F25CA"/>
    <w:rsid w:val="008F2D96"/>
    <w:rsid w:val="008F5CC2"/>
    <w:rsid w:val="008F712C"/>
    <w:rsid w:val="0090769E"/>
    <w:rsid w:val="009077D8"/>
    <w:rsid w:val="00916B97"/>
    <w:rsid w:val="00921970"/>
    <w:rsid w:val="00921A2C"/>
    <w:rsid w:val="00923627"/>
    <w:rsid w:val="00926E72"/>
    <w:rsid w:val="0093500F"/>
    <w:rsid w:val="00935998"/>
    <w:rsid w:val="00947654"/>
    <w:rsid w:val="009500A4"/>
    <w:rsid w:val="0095048A"/>
    <w:rsid w:val="00952A98"/>
    <w:rsid w:val="00952BD4"/>
    <w:rsid w:val="00957E3C"/>
    <w:rsid w:val="00961C89"/>
    <w:rsid w:val="0096347A"/>
    <w:rsid w:val="00963E76"/>
    <w:rsid w:val="00964177"/>
    <w:rsid w:val="00964D4C"/>
    <w:rsid w:val="00971950"/>
    <w:rsid w:val="00975808"/>
    <w:rsid w:val="00982529"/>
    <w:rsid w:val="00987539"/>
    <w:rsid w:val="00987FD4"/>
    <w:rsid w:val="0099061A"/>
    <w:rsid w:val="00990A41"/>
    <w:rsid w:val="009930E0"/>
    <w:rsid w:val="009934B3"/>
    <w:rsid w:val="00996890"/>
    <w:rsid w:val="009B2243"/>
    <w:rsid w:val="009B2D65"/>
    <w:rsid w:val="009B4E0A"/>
    <w:rsid w:val="009C7CE1"/>
    <w:rsid w:val="009D269E"/>
    <w:rsid w:val="009E13AB"/>
    <w:rsid w:val="009E4554"/>
    <w:rsid w:val="009E5F07"/>
    <w:rsid w:val="009E7999"/>
    <w:rsid w:val="009F16C7"/>
    <w:rsid w:val="00A00D23"/>
    <w:rsid w:val="00A01C31"/>
    <w:rsid w:val="00A04F87"/>
    <w:rsid w:val="00A10BF7"/>
    <w:rsid w:val="00A11174"/>
    <w:rsid w:val="00A1170E"/>
    <w:rsid w:val="00A126A5"/>
    <w:rsid w:val="00A21F6E"/>
    <w:rsid w:val="00A2289D"/>
    <w:rsid w:val="00A22B72"/>
    <w:rsid w:val="00A238E5"/>
    <w:rsid w:val="00A30478"/>
    <w:rsid w:val="00A32ED9"/>
    <w:rsid w:val="00A347BB"/>
    <w:rsid w:val="00A4036B"/>
    <w:rsid w:val="00A40F79"/>
    <w:rsid w:val="00A435E2"/>
    <w:rsid w:val="00A45DC7"/>
    <w:rsid w:val="00A51DE9"/>
    <w:rsid w:val="00A62878"/>
    <w:rsid w:val="00A631B2"/>
    <w:rsid w:val="00A70E6B"/>
    <w:rsid w:val="00A7286E"/>
    <w:rsid w:val="00A80E2D"/>
    <w:rsid w:val="00A82966"/>
    <w:rsid w:val="00A84E42"/>
    <w:rsid w:val="00A92181"/>
    <w:rsid w:val="00AA0DDD"/>
    <w:rsid w:val="00AA1B6F"/>
    <w:rsid w:val="00AA2EE6"/>
    <w:rsid w:val="00AA3F84"/>
    <w:rsid w:val="00AB0BA9"/>
    <w:rsid w:val="00AB194E"/>
    <w:rsid w:val="00AB1CAE"/>
    <w:rsid w:val="00AB64AA"/>
    <w:rsid w:val="00AC4CB0"/>
    <w:rsid w:val="00AC6B28"/>
    <w:rsid w:val="00AD28A4"/>
    <w:rsid w:val="00AD4E4C"/>
    <w:rsid w:val="00AD5F3C"/>
    <w:rsid w:val="00AF0258"/>
    <w:rsid w:val="00AF36A3"/>
    <w:rsid w:val="00AF46AE"/>
    <w:rsid w:val="00B02399"/>
    <w:rsid w:val="00B11FDE"/>
    <w:rsid w:val="00B15E39"/>
    <w:rsid w:val="00B23890"/>
    <w:rsid w:val="00B3190B"/>
    <w:rsid w:val="00B35BEE"/>
    <w:rsid w:val="00B40A75"/>
    <w:rsid w:val="00B43082"/>
    <w:rsid w:val="00B5413B"/>
    <w:rsid w:val="00B6135B"/>
    <w:rsid w:val="00B62DE9"/>
    <w:rsid w:val="00B6618A"/>
    <w:rsid w:val="00B76F23"/>
    <w:rsid w:val="00B80023"/>
    <w:rsid w:val="00B8252E"/>
    <w:rsid w:val="00B82D4A"/>
    <w:rsid w:val="00B86BF4"/>
    <w:rsid w:val="00B93566"/>
    <w:rsid w:val="00B93A1B"/>
    <w:rsid w:val="00B94567"/>
    <w:rsid w:val="00B95377"/>
    <w:rsid w:val="00B973E1"/>
    <w:rsid w:val="00BA0F4A"/>
    <w:rsid w:val="00BA2D0D"/>
    <w:rsid w:val="00BA57D6"/>
    <w:rsid w:val="00BB08A5"/>
    <w:rsid w:val="00BB6C3A"/>
    <w:rsid w:val="00BD2CC9"/>
    <w:rsid w:val="00BD6ACB"/>
    <w:rsid w:val="00BE07F6"/>
    <w:rsid w:val="00BE2444"/>
    <w:rsid w:val="00BE2997"/>
    <w:rsid w:val="00BE36FA"/>
    <w:rsid w:val="00BE4411"/>
    <w:rsid w:val="00BE6E34"/>
    <w:rsid w:val="00BF010D"/>
    <w:rsid w:val="00BF171C"/>
    <w:rsid w:val="00BF2129"/>
    <w:rsid w:val="00BF7E28"/>
    <w:rsid w:val="00C02C3F"/>
    <w:rsid w:val="00C14B3D"/>
    <w:rsid w:val="00C14C1B"/>
    <w:rsid w:val="00C16D60"/>
    <w:rsid w:val="00C20379"/>
    <w:rsid w:val="00C22F07"/>
    <w:rsid w:val="00C275E1"/>
    <w:rsid w:val="00C30778"/>
    <w:rsid w:val="00C31D0C"/>
    <w:rsid w:val="00C321A6"/>
    <w:rsid w:val="00C34786"/>
    <w:rsid w:val="00C34C26"/>
    <w:rsid w:val="00C37DF9"/>
    <w:rsid w:val="00C4153F"/>
    <w:rsid w:val="00C41B5D"/>
    <w:rsid w:val="00C453A2"/>
    <w:rsid w:val="00C565D4"/>
    <w:rsid w:val="00C57F0F"/>
    <w:rsid w:val="00C61448"/>
    <w:rsid w:val="00C62CB9"/>
    <w:rsid w:val="00C654DF"/>
    <w:rsid w:val="00C67270"/>
    <w:rsid w:val="00C7376E"/>
    <w:rsid w:val="00C75508"/>
    <w:rsid w:val="00C83AEA"/>
    <w:rsid w:val="00C86BCC"/>
    <w:rsid w:val="00C90158"/>
    <w:rsid w:val="00C93848"/>
    <w:rsid w:val="00CA0D26"/>
    <w:rsid w:val="00CA2865"/>
    <w:rsid w:val="00CA3C47"/>
    <w:rsid w:val="00CA5512"/>
    <w:rsid w:val="00CA77B6"/>
    <w:rsid w:val="00CB6773"/>
    <w:rsid w:val="00CB6C97"/>
    <w:rsid w:val="00CB7698"/>
    <w:rsid w:val="00CC25C6"/>
    <w:rsid w:val="00CC4442"/>
    <w:rsid w:val="00CC5044"/>
    <w:rsid w:val="00CC5216"/>
    <w:rsid w:val="00CC7F0D"/>
    <w:rsid w:val="00CC7F7F"/>
    <w:rsid w:val="00CD08C2"/>
    <w:rsid w:val="00CD0F58"/>
    <w:rsid w:val="00CD1419"/>
    <w:rsid w:val="00CD6574"/>
    <w:rsid w:val="00CE12A3"/>
    <w:rsid w:val="00CE18B7"/>
    <w:rsid w:val="00CE18EF"/>
    <w:rsid w:val="00CE1985"/>
    <w:rsid w:val="00CE797F"/>
    <w:rsid w:val="00CF12AB"/>
    <w:rsid w:val="00CF18DA"/>
    <w:rsid w:val="00D02C1F"/>
    <w:rsid w:val="00D068CB"/>
    <w:rsid w:val="00D1190D"/>
    <w:rsid w:val="00D20430"/>
    <w:rsid w:val="00D204A9"/>
    <w:rsid w:val="00D23DEC"/>
    <w:rsid w:val="00D247D4"/>
    <w:rsid w:val="00D30EDB"/>
    <w:rsid w:val="00D3316F"/>
    <w:rsid w:val="00D34336"/>
    <w:rsid w:val="00D360B5"/>
    <w:rsid w:val="00D360C8"/>
    <w:rsid w:val="00D37DAB"/>
    <w:rsid w:val="00D408DD"/>
    <w:rsid w:val="00D41035"/>
    <w:rsid w:val="00D423DD"/>
    <w:rsid w:val="00D4737B"/>
    <w:rsid w:val="00D51777"/>
    <w:rsid w:val="00D54B10"/>
    <w:rsid w:val="00D6187A"/>
    <w:rsid w:val="00D72866"/>
    <w:rsid w:val="00D7494F"/>
    <w:rsid w:val="00D80941"/>
    <w:rsid w:val="00D82599"/>
    <w:rsid w:val="00D84EBF"/>
    <w:rsid w:val="00D853AC"/>
    <w:rsid w:val="00D86194"/>
    <w:rsid w:val="00D8741F"/>
    <w:rsid w:val="00D87A99"/>
    <w:rsid w:val="00D906ED"/>
    <w:rsid w:val="00D93518"/>
    <w:rsid w:val="00D93CDC"/>
    <w:rsid w:val="00D9537D"/>
    <w:rsid w:val="00D958E1"/>
    <w:rsid w:val="00D95B04"/>
    <w:rsid w:val="00D95B1D"/>
    <w:rsid w:val="00D961E4"/>
    <w:rsid w:val="00D97C7B"/>
    <w:rsid w:val="00DA0509"/>
    <w:rsid w:val="00DA66CF"/>
    <w:rsid w:val="00DB4D64"/>
    <w:rsid w:val="00DB6DFE"/>
    <w:rsid w:val="00DC04E1"/>
    <w:rsid w:val="00DC4D1A"/>
    <w:rsid w:val="00DD1807"/>
    <w:rsid w:val="00DD2E6D"/>
    <w:rsid w:val="00DD3F51"/>
    <w:rsid w:val="00DD4CBB"/>
    <w:rsid w:val="00DD68B9"/>
    <w:rsid w:val="00DE5997"/>
    <w:rsid w:val="00DE6BB8"/>
    <w:rsid w:val="00DE6E80"/>
    <w:rsid w:val="00DF4A54"/>
    <w:rsid w:val="00DF7E6F"/>
    <w:rsid w:val="00E056FB"/>
    <w:rsid w:val="00E06A7F"/>
    <w:rsid w:val="00E12F73"/>
    <w:rsid w:val="00E140D4"/>
    <w:rsid w:val="00E14FB2"/>
    <w:rsid w:val="00E154B4"/>
    <w:rsid w:val="00E16410"/>
    <w:rsid w:val="00E16CF6"/>
    <w:rsid w:val="00E22A51"/>
    <w:rsid w:val="00E24632"/>
    <w:rsid w:val="00E2786A"/>
    <w:rsid w:val="00E3306B"/>
    <w:rsid w:val="00E41B91"/>
    <w:rsid w:val="00E42BEA"/>
    <w:rsid w:val="00E47AB2"/>
    <w:rsid w:val="00E6201D"/>
    <w:rsid w:val="00E70626"/>
    <w:rsid w:val="00E72BB0"/>
    <w:rsid w:val="00E75BC0"/>
    <w:rsid w:val="00E75D1F"/>
    <w:rsid w:val="00E83528"/>
    <w:rsid w:val="00E8379F"/>
    <w:rsid w:val="00E83B2D"/>
    <w:rsid w:val="00E859FB"/>
    <w:rsid w:val="00E908E1"/>
    <w:rsid w:val="00E91E6E"/>
    <w:rsid w:val="00E9211F"/>
    <w:rsid w:val="00E92D59"/>
    <w:rsid w:val="00E96801"/>
    <w:rsid w:val="00EA2016"/>
    <w:rsid w:val="00EA44BF"/>
    <w:rsid w:val="00EA74C6"/>
    <w:rsid w:val="00EA76E5"/>
    <w:rsid w:val="00EB24AE"/>
    <w:rsid w:val="00EB4F15"/>
    <w:rsid w:val="00EB6A80"/>
    <w:rsid w:val="00EC0923"/>
    <w:rsid w:val="00EC5489"/>
    <w:rsid w:val="00ED0C1E"/>
    <w:rsid w:val="00ED1658"/>
    <w:rsid w:val="00ED7517"/>
    <w:rsid w:val="00EE08EA"/>
    <w:rsid w:val="00EE198E"/>
    <w:rsid w:val="00EF1344"/>
    <w:rsid w:val="00F02F22"/>
    <w:rsid w:val="00F05246"/>
    <w:rsid w:val="00F11062"/>
    <w:rsid w:val="00F117D3"/>
    <w:rsid w:val="00F13214"/>
    <w:rsid w:val="00F13C3E"/>
    <w:rsid w:val="00F167CE"/>
    <w:rsid w:val="00F16D28"/>
    <w:rsid w:val="00F16E46"/>
    <w:rsid w:val="00F16FD9"/>
    <w:rsid w:val="00F23B14"/>
    <w:rsid w:val="00F23BDF"/>
    <w:rsid w:val="00F3022F"/>
    <w:rsid w:val="00F304A7"/>
    <w:rsid w:val="00F30DAB"/>
    <w:rsid w:val="00F331F1"/>
    <w:rsid w:val="00F33285"/>
    <w:rsid w:val="00F336F6"/>
    <w:rsid w:val="00F33C7B"/>
    <w:rsid w:val="00F34465"/>
    <w:rsid w:val="00F34E07"/>
    <w:rsid w:val="00F41CE5"/>
    <w:rsid w:val="00F44909"/>
    <w:rsid w:val="00F4710B"/>
    <w:rsid w:val="00F51B74"/>
    <w:rsid w:val="00F5305A"/>
    <w:rsid w:val="00F531E7"/>
    <w:rsid w:val="00F55B08"/>
    <w:rsid w:val="00F5658C"/>
    <w:rsid w:val="00F566C4"/>
    <w:rsid w:val="00F56CD2"/>
    <w:rsid w:val="00F62BC4"/>
    <w:rsid w:val="00F64616"/>
    <w:rsid w:val="00F667B4"/>
    <w:rsid w:val="00F676CD"/>
    <w:rsid w:val="00F72EF2"/>
    <w:rsid w:val="00F81EAF"/>
    <w:rsid w:val="00F82320"/>
    <w:rsid w:val="00F835C5"/>
    <w:rsid w:val="00F83AE5"/>
    <w:rsid w:val="00F84530"/>
    <w:rsid w:val="00FA4218"/>
    <w:rsid w:val="00FA6365"/>
    <w:rsid w:val="00FB2090"/>
    <w:rsid w:val="00FB563A"/>
    <w:rsid w:val="00FC22CA"/>
    <w:rsid w:val="00FD4D99"/>
    <w:rsid w:val="00FE001B"/>
    <w:rsid w:val="00FE0C2B"/>
    <w:rsid w:val="00FE2343"/>
    <w:rsid w:val="00FE5AE2"/>
    <w:rsid w:val="00FE76CF"/>
    <w:rsid w:val="00FF080D"/>
    <w:rsid w:val="00FF26C7"/>
    <w:rsid w:val="00FF44CC"/>
    <w:rsid w:val="00FF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5BE3A"/>
  <w15:docId w15:val="{3A97C5A9-0A5A-4146-858F-E3EBC931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824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Verdana" w:eastAsia="Verdana" w:hAnsi="Verdana" w:cs="Verdana"/>
      <w:sz w:val="36"/>
      <w:szCs w:val="3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311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113D"/>
    <w:rPr>
      <w:rFonts w:ascii="Arial MT" w:eastAsia="Arial MT" w:hAnsi="Arial MT" w:cs="Arial MT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311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113D"/>
    <w:rPr>
      <w:rFonts w:ascii="Arial MT" w:eastAsia="Arial MT" w:hAnsi="Arial MT" w:cs="Arial MT"/>
      <w:lang w:val="pl-PL"/>
    </w:rPr>
  </w:style>
  <w:style w:type="paragraph" w:customStyle="1" w:styleId="Standard">
    <w:name w:val="Standard"/>
    <w:rsid w:val="00777DE8"/>
    <w:pPr>
      <w:widowControl/>
      <w:suppressAutoHyphens/>
      <w:autoSpaceDE/>
      <w:spacing w:after="160" w:line="259" w:lineRule="auto"/>
      <w:textAlignment w:val="baseline"/>
    </w:pPr>
    <w:rPr>
      <w:rFonts w:ascii="Calibri" w:eastAsia="Calibri" w:hAnsi="Calibri" w:cs="Tahom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36D1-0752-4FC8-AE68-80C7BE010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8310</TotalTime>
  <Pages>3</Pages>
  <Words>935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cp:lastModifiedBy>KDM Deweloper KDM Deweloper</cp:lastModifiedBy>
  <cp:revision>581</cp:revision>
  <cp:lastPrinted>2024-08-14T08:56:00Z</cp:lastPrinted>
  <dcterms:created xsi:type="dcterms:W3CDTF">2024-07-31T05:57:00Z</dcterms:created>
  <dcterms:modified xsi:type="dcterms:W3CDTF">2026-01-23T11:41:00Z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2024-07-29T00:00:00Z</vt:filetime>
  </property>
</Properties>
</file>